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252"/>
        <w:gridCol w:w="1220"/>
        <w:gridCol w:w="953"/>
        <w:gridCol w:w="1653"/>
        <w:gridCol w:w="1646"/>
        <w:gridCol w:w="1594"/>
        <w:gridCol w:w="1923"/>
      </w:tblGrid>
      <w:tr w:rsidR="00D90878" w:rsidTr="00D90878">
        <w:trPr>
          <w:trHeight w:val="276"/>
        </w:trPr>
        <w:tc>
          <w:tcPr>
            <w:tcW w:w="137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90878" w:rsidRPr="00E47827" w:rsidRDefault="00E47827" w:rsidP="00D908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47827">
              <w:rPr>
                <w:rStyle w:val="Pogrubienie"/>
                <w:rFonts w:ascii="Times New Roman" w:hAnsi="Times New Roman" w:cs="Times New Roman"/>
                <w:color w:val="339966"/>
                <w:sz w:val="36"/>
                <w:szCs w:val="36"/>
              </w:rPr>
              <w:t>IGRZYSKA DZIECI – TERMINARZ</w:t>
            </w:r>
            <w:r w:rsidRPr="00E47827">
              <w:rPr>
                <w:rFonts w:ascii="Times New Roman" w:hAnsi="Times New Roman" w:cs="Times New Roman"/>
                <w:b/>
                <w:bCs/>
                <w:color w:val="339966"/>
                <w:sz w:val="36"/>
                <w:szCs w:val="36"/>
              </w:rPr>
              <w:br/>
            </w:r>
            <w:r w:rsidRPr="00E47827">
              <w:rPr>
                <w:rStyle w:val="Pogrubienie"/>
                <w:rFonts w:ascii="Times New Roman" w:hAnsi="Times New Roman" w:cs="Times New Roman"/>
                <w:color w:val="339966"/>
                <w:sz w:val="36"/>
                <w:szCs w:val="36"/>
              </w:rPr>
              <w:t>ROK SZKOLNY 2018/2019</w:t>
            </w:r>
          </w:p>
        </w:tc>
      </w:tr>
      <w:tr w:rsidR="00D90878" w:rsidTr="00CE00EC">
        <w:trPr>
          <w:cantSplit/>
          <w:trHeight w:val="276"/>
        </w:trPr>
        <w:tc>
          <w:tcPr>
            <w:tcW w:w="498" w:type="dxa"/>
            <w:vMerge w:val="restart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L.P</w:t>
            </w:r>
          </w:p>
        </w:tc>
        <w:tc>
          <w:tcPr>
            <w:tcW w:w="8078" w:type="dxa"/>
            <w:gridSpan w:val="4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46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Półfinał</w:t>
            </w:r>
          </w:p>
        </w:tc>
        <w:tc>
          <w:tcPr>
            <w:tcW w:w="3435" w:type="dxa"/>
            <w:gridSpan w:val="2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Finał</w:t>
            </w:r>
          </w:p>
        </w:tc>
      </w:tr>
      <w:tr w:rsidR="00C43247" w:rsidTr="00CE00EC">
        <w:trPr>
          <w:cantSplit/>
          <w:trHeight w:val="312"/>
        </w:trPr>
        <w:tc>
          <w:tcPr>
            <w:tcW w:w="498" w:type="dxa"/>
            <w:vMerge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Dyscyplina, grupy, organizator</w:t>
            </w:r>
          </w:p>
        </w:tc>
        <w:tc>
          <w:tcPr>
            <w:tcW w:w="1220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95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Godzina</w:t>
            </w:r>
          </w:p>
        </w:tc>
        <w:tc>
          <w:tcPr>
            <w:tcW w:w="165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Miejsce / organizator</w:t>
            </w:r>
          </w:p>
        </w:tc>
        <w:tc>
          <w:tcPr>
            <w:tcW w:w="1646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Półfinał</w:t>
            </w:r>
          </w:p>
        </w:tc>
        <w:tc>
          <w:tcPr>
            <w:tcW w:w="1594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Finał</w:t>
            </w:r>
          </w:p>
        </w:tc>
        <w:tc>
          <w:tcPr>
            <w:tcW w:w="1841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Organizator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Indywidualne biegi przełajowe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2006, 2007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1000 m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Namysłów/1/Nysa/1/Opole-z/1/ Krapkowice/1/Opole-m/1/Brzeg/1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1500 m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Nysa/2/Namysłów/1/Opole-z/1/ Olesno/1/Krapkowice/1/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5CB2" w:rsidRDefault="00C15CB2" w:rsidP="00C15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C15CB2" w:rsidRDefault="00C15CB2" w:rsidP="00C15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23.09.2018</w:t>
            </w:r>
          </w:p>
          <w:p w:rsidR="00C15CB2" w:rsidRPr="00C15CB2" w:rsidRDefault="00C15CB2" w:rsidP="00C15C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:rsidR="00D154A7" w:rsidRPr="00C23D5D" w:rsidRDefault="00C23D5D" w:rsidP="00C1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13">
              <w:rPr>
                <w:rFonts w:ascii="Times New Roman" w:hAnsi="Times New Roman" w:cs="Times New Roman"/>
                <w:b/>
                <w:color w:val="FF0000"/>
              </w:rPr>
              <w:t>25.09.2018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C23D5D" w:rsidRDefault="00C23D5D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13">
              <w:rPr>
                <w:rFonts w:ascii="Times New Roman" w:hAnsi="Times New Roman" w:cs="Times New Roman"/>
                <w:b/>
                <w:color w:val="FF0000"/>
              </w:rPr>
              <w:t>12.00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 xml:space="preserve">Teren przy „ORLIKU” </w:t>
            </w:r>
          </w:p>
          <w:p w:rsidR="00D154A7" w:rsidRPr="00AC1B4A" w:rsidRDefault="00343C12" w:rsidP="00D154A7">
            <w:pPr>
              <w:jc w:val="center"/>
              <w:rPr>
                <w:rFonts w:ascii="Times New Roman" w:hAnsi="Times New Roman" w:cs="Times New Roman"/>
              </w:rPr>
            </w:pPr>
            <w:r w:rsidRPr="00343C12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05.10.2018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08.10.2018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10.10.2018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LASOCICE</w:t>
            </w: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</w:t>
            </w:r>
            <w:r w:rsidRPr="00FF662C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rużynowe biegi przełajowe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2008 i młodsze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dziewczęta/chłopcy – 800 m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2006/2007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dziewczęta/chłopcy – 1200 m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5CB2" w:rsidRDefault="00C15CB2" w:rsidP="00C15C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C15CB2" w:rsidRDefault="00C15CB2" w:rsidP="00C15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26.09.2018</w:t>
            </w:r>
          </w:p>
          <w:p w:rsidR="00C15CB2" w:rsidRPr="00C15CB2" w:rsidRDefault="00C15CB2" w:rsidP="00C15C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POWIAT</w:t>
            </w:r>
          </w:p>
          <w:p w:rsidR="00D154A7" w:rsidRPr="00C23D5D" w:rsidRDefault="00C23D5D" w:rsidP="00C1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13">
              <w:rPr>
                <w:rFonts w:ascii="Times New Roman" w:hAnsi="Times New Roman" w:cs="Times New Roman"/>
                <w:b/>
                <w:color w:val="FF0000"/>
              </w:rPr>
              <w:t>28.09.2018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C23D5D" w:rsidRDefault="00C23D5D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13">
              <w:rPr>
                <w:rFonts w:ascii="Times New Roman" w:hAnsi="Times New Roman" w:cs="Times New Roman"/>
                <w:b/>
                <w:color w:val="FF0000"/>
              </w:rPr>
              <w:t>12.00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C12" w:rsidRPr="00343C12" w:rsidRDefault="00343C12" w:rsidP="00343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 xml:space="preserve">Teren przy „ORLIKU” </w:t>
            </w:r>
          </w:p>
          <w:p w:rsidR="00D154A7" w:rsidRPr="00AC1B4A" w:rsidRDefault="00343C12" w:rsidP="00343C12">
            <w:pPr>
              <w:jc w:val="center"/>
              <w:rPr>
                <w:rFonts w:ascii="Times New Roman" w:hAnsi="Times New Roman" w:cs="Times New Roman"/>
              </w:rPr>
            </w:pPr>
            <w:r w:rsidRPr="00343C12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12.10.2018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15.10.2018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17.10.2018</w:t>
            </w:r>
            <w:r w:rsidRPr="00FF662C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SMOLARNIA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2006 i młodsze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 NYSA 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 III/Brzeg/Prudnik/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(Sala Prudnik)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B.NYSA II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/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Opole-m/K-Koźle/Opole-z/ Głubczyce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(Sala Niemodlin)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C15CB2" w:rsidRDefault="00C15CB2" w:rsidP="00C1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7C2531" w:rsidRPr="007C2531" w:rsidRDefault="007C2531" w:rsidP="00C1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1">
              <w:rPr>
                <w:rFonts w:ascii="Times New Roman" w:hAnsi="Times New Roman" w:cs="Times New Roman"/>
                <w:b/>
              </w:rPr>
              <w:t>POWIAT</w:t>
            </w:r>
          </w:p>
          <w:p w:rsidR="00D154A7" w:rsidRPr="00AC1B4A" w:rsidRDefault="00C249C1" w:rsidP="00C15CB2">
            <w:pPr>
              <w:jc w:val="center"/>
              <w:rPr>
                <w:rFonts w:ascii="Times New Roman" w:hAnsi="Times New Roman" w:cs="Times New Roman"/>
              </w:rPr>
            </w:pPr>
            <w:r w:rsidRPr="00C249C1">
              <w:rPr>
                <w:rFonts w:ascii="Times New Roman" w:hAnsi="Times New Roman" w:cs="Times New Roman"/>
                <w:b/>
                <w:color w:val="FF0000"/>
              </w:rPr>
              <w:t>29.10.2018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4570E2" w:rsidRDefault="004570E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C1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4570E2" w:rsidRDefault="004570E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PSP nr 18,</w:t>
            </w:r>
          </w:p>
          <w:p w:rsidR="004570E2" w:rsidRPr="004570E2" w:rsidRDefault="004570E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ul. Brzechwy 82</w:t>
            </w:r>
          </w:p>
          <w:p w:rsidR="004570E2" w:rsidRPr="00AC1B4A" w:rsidRDefault="004570E2" w:rsidP="00D154A7">
            <w:pPr>
              <w:jc w:val="center"/>
              <w:rPr>
                <w:rFonts w:ascii="Times New Roman" w:hAnsi="Times New Roman" w:cs="Times New Roman"/>
              </w:rPr>
            </w:pPr>
            <w:r w:rsidRPr="004570E2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06.11.2018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08.11.2018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NIEMODLIN</w:t>
            </w: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Unihokej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A.OPOLE-z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/Nysa I/Krapkowice II/  Opole-m/Brzeg/Głubczyce-II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(Sala Niemodlin)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B.GŁUBCZYCE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/Krapkowice I/Nysa II/ Opole-z II/K-Koźle/Prudnik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(Sala Prudnik)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570E2" w:rsidRPr="007C2531" w:rsidRDefault="004570E2" w:rsidP="00457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1">
              <w:rPr>
                <w:rFonts w:ascii="Times New Roman" w:hAnsi="Times New Roman" w:cs="Times New Roman"/>
                <w:b/>
              </w:rPr>
              <w:t>POWIAT</w:t>
            </w:r>
          </w:p>
          <w:p w:rsidR="004A22C3" w:rsidRDefault="00C249C1" w:rsidP="00C15C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49C1">
              <w:rPr>
                <w:rFonts w:ascii="Times New Roman" w:hAnsi="Times New Roman" w:cs="Times New Roman"/>
                <w:b/>
                <w:color w:val="FF0000"/>
              </w:rPr>
              <w:t>29.10.2018</w:t>
            </w:r>
          </w:p>
          <w:p w:rsidR="004A22C3" w:rsidRDefault="004A22C3" w:rsidP="004A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D154A7" w:rsidRPr="00AC1B4A" w:rsidRDefault="00C249C1" w:rsidP="00C15CB2">
            <w:pPr>
              <w:jc w:val="center"/>
              <w:rPr>
                <w:rFonts w:ascii="Times New Roman" w:hAnsi="Times New Roman" w:cs="Times New Roman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4570E2" w:rsidP="00D154A7">
            <w:pPr>
              <w:jc w:val="center"/>
              <w:rPr>
                <w:rFonts w:ascii="Times New Roman" w:hAnsi="Times New Roman" w:cs="Times New Roman"/>
              </w:rPr>
            </w:pPr>
            <w:r w:rsidRPr="00C249C1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C249C1" w:rsidRPr="00C249C1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C249C1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C249C1" w:rsidRPr="00C249C1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C249C1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570E2" w:rsidRPr="004570E2" w:rsidRDefault="004570E2" w:rsidP="00457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PSP nr 18,</w:t>
            </w:r>
          </w:p>
          <w:p w:rsidR="004570E2" w:rsidRPr="004570E2" w:rsidRDefault="004570E2" w:rsidP="00457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ul. Brzechwy 82</w:t>
            </w:r>
          </w:p>
          <w:p w:rsidR="00D154A7" w:rsidRPr="00AC1B4A" w:rsidRDefault="004570E2" w:rsidP="004570E2">
            <w:pPr>
              <w:jc w:val="center"/>
              <w:rPr>
                <w:rFonts w:ascii="Times New Roman" w:hAnsi="Times New Roman" w:cs="Times New Roman"/>
              </w:rPr>
            </w:pPr>
            <w:r w:rsidRPr="004570E2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07.11.2018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09.11.2018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23.11.2018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br/>
              <w:t>NIEMODLIN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Szachy – drużynowo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A.OPOLE-m 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 III/ Kluczbork II/ Nysa II/Prudnik/ Brzeg/K-Koźle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B.NYSA 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 II/Kluczbork I/  Opole-z/ Krapkowice/Olesno/ Strzelce 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6C206E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06E">
              <w:rPr>
                <w:rFonts w:ascii="Times New Roman" w:hAnsi="Times New Roman" w:cs="Times New Roman"/>
                <w:b/>
              </w:rPr>
              <w:t>POWIAT</w:t>
            </w:r>
          </w:p>
          <w:p w:rsidR="004A22C3" w:rsidRDefault="00DC2800" w:rsidP="00C15CB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  <w:r w:rsidR="006C206E" w:rsidRPr="006C206E">
              <w:rPr>
                <w:rFonts w:ascii="Times New Roman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6C206E" w:rsidRPr="006C206E">
              <w:rPr>
                <w:rFonts w:ascii="Times New Roman" w:hAnsi="Times New Roman" w:cs="Times New Roman"/>
                <w:b/>
                <w:color w:val="FF0000"/>
              </w:rPr>
              <w:t>.2018</w:t>
            </w:r>
          </w:p>
          <w:p w:rsidR="004A22C3" w:rsidRDefault="004A22C3" w:rsidP="004A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.2018</w:t>
            </w:r>
          </w:p>
          <w:p w:rsidR="006C206E" w:rsidRPr="006C206E" w:rsidRDefault="006C206E" w:rsidP="00C1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6C206E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6C206E" w:rsidRPr="006C206E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PSP nr 6,</w:t>
            </w:r>
          </w:p>
          <w:p w:rsidR="00D154A7" w:rsidRPr="00AC1B4A" w:rsidRDefault="00343C12" w:rsidP="00D154A7">
            <w:pPr>
              <w:jc w:val="center"/>
              <w:rPr>
                <w:rFonts w:ascii="Times New Roman" w:hAnsi="Times New Roman" w:cs="Times New Roman"/>
              </w:rPr>
            </w:pPr>
            <w:r w:rsidRPr="00343C12">
              <w:rPr>
                <w:rFonts w:ascii="Times New Roman" w:hAnsi="Times New Roman" w:cs="Times New Roman"/>
                <w:b/>
              </w:rPr>
              <w:t>ul. Stalmacha 20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10.11.2018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13.11.2018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15.11.2018</w:t>
            </w:r>
            <w:r w:rsidRPr="00FF662C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LISTOPAD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OPOLE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młodsze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A.GŁUBCZYCE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/Krapkowice II/ Strzelce/ Opole-z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B.KRAPKOWICE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/K-Koźle II/         Głubczyce II/Prudnik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C.K-KOŹLE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/Kluczbork/Olesno/ Nysa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D.NYSA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/Namysłów/Opole-m/Brzeg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C2800" w:rsidRDefault="00DC2800" w:rsidP="00730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</w:rPr>
              <w:t xml:space="preserve">Miejsko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DC2800">
              <w:rPr>
                <w:rFonts w:ascii="Times New Roman" w:hAnsi="Times New Roman" w:cs="Times New Roman"/>
                <w:b/>
              </w:rPr>
              <w:t xml:space="preserve"> powiatowe</w:t>
            </w: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06.11.2018</w:t>
            </w:r>
          </w:p>
          <w:p w:rsidR="004A22C3" w:rsidRDefault="004A22C3" w:rsidP="004A2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730AD2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01.11.2018</w:t>
            </w:r>
          </w:p>
          <w:p w:rsidR="004A22C3" w:rsidRPr="00730AD2" w:rsidRDefault="004A22C3" w:rsidP="004A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04.11.2018</w:t>
            </w:r>
          </w:p>
          <w:p w:rsidR="004A22C3" w:rsidRDefault="004A22C3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C2800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C12" w:rsidRPr="004570E2" w:rsidRDefault="00343C12" w:rsidP="00343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PSP nr 18,</w:t>
            </w:r>
          </w:p>
          <w:p w:rsidR="00343C12" w:rsidRPr="004570E2" w:rsidRDefault="00343C12" w:rsidP="00343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E2">
              <w:rPr>
                <w:rFonts w:ascii="Times New Roman" w:hAnsi="Times New Roman" w:cs="Times New Roman"/>
                <w:b/>
              </w:rPr>
              <w:t>ul. Brzechwy 82</w:t>
            </w:r>
          </w:p>
          <w:p w:rsidR="00D154A7" w:rsidRPr="00AC1B4A" w:rsidRDefault="00343C12" w:rsidP="00343C12">
            <w:pPr>
              <w:jc w:val="center"/>
              <w:rPr>
                <w:rFonts w:ascii="Times New Roman" w:hAnsi="Times New Roman" w:cs="Times New Roman"/>
              </w:rPr>
            </w:pPr>
            <w:r w:rsidRPr="004570E2">
              <w:rPr>
                <w:rFonts w:ascii="Times New Roman" w:hAnsi="Times New Roman" w:cs="Times New Roman"/>
                <w:b/>
              </w:rPr>
              <w:t>(Cisowa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12.11.2018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29.11.2018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04.12.2018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A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Halowa piłka nożna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A.KRAPKOWICE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/Namysłów/Olesno/ Strzelce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B.OPOLE-m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/Opole-z/Kluczbork/K-Koźle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C.BRZEG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/Nysa/Głubczyce/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Krapkowice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D.OPOLE-m 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/Prudnik/Olesno/Brzeg II 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</w:rPr>
              <w:t>M</w:t>
            </w:r>
            <w:r w:rsidR="00A43997">
              <w:rPr>
                <w:rFonts w:ascii="Times New Roman" w:hAnsi="Times New Roman" w:cs="Times New Roman"/>
                <w:b/>
              </w:rPr>
              <w:t>IASTO</w:t>
            </w:r>
          </w:p>
          <w:p w:rsidR="004A22C3" w:rsidRDefault="00DC2800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30.10.2018</w:t>
            </w:r>
          </w:p>
          <w:p w:rsidR="004A22C3" w:rsidRDefault="004A22C3" w:rsidP="004A2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730AD2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25.10.2018</w:t>
            </w:r>
          </w:p>
          <w:p w:rsidR="004A22C3" w:rsidRPr="00730AD2" w:rsidRDefault="004A22C3" w:rsidP="004A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28.10.2018</w:t>
            </w:r>
          </w:p>
          <w:p w:rsidR="00730AD2" w:rsidRDefault="00DC2800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30AD2" w:rsidRDefault="00730AD2" w:rsidP="00730A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09.11.2018</w:t>
            </w:r>
          </w:p>
          <w:p w:rsidR="004A22C3" w:rsidRDefault="004A22C3" w:rsidP="004A2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730AD2" w:rsidRDefault="004A22C3" w:rsidP="004A22C3">
            <w:pPr>
              <w:spacing w:after="0"/>
              <w:rPr>
                <w:rFonts w:ascii="Times New Roman" w:hAnsi="Times New Roman" w:cs="Times New Roman"/>
              </w:rPr>
            </w:pPr>
            <w:r w:rsidRPr="00730AD2">
              <w:rPr>
                <w:rFonts w:ascii="Times New Roman" w:hAnsi="Times New Roman" w:cs="Times New Roman"/>
              </w:rPr>
              <w:t>04.11.2018</w:t>
            </w:r>
          </w:p>
          <w:p w:rsidR="004A22C3" w:rsidRPr="00730AD2" w:rsidRDefault="004A22C3" w:rsidP="004A22C3">
            <w:pPr>
              <w:spacing w:after="0"/>
              <w:rPr>
                <w:rFonts w:ascii="Times New Roman" w:hAnsi="Times New Roman" w:cs="Times New Roman"/>
              </w:rPr>
            </w:pPr>
            <w:r w:rsidRPr="00730AD2">
              <w:rPr>
                <w:rFonts w:ascii="Times New Roman" w:hAnsi="Times New Roman" w:cs="Times New Roman"/>
              </w:rPr>
              <w:t>07.11.2018</w:t>
            </w:r>
          </w:p>
          <w:p w:rsidR="004A22C3" w:rsidRDefault="004A22C3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C2800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Default="00DC2800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2800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C2800" w:rsidRPr="00A43997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PSP nr 5 , </w:t>
            </w:r>
          </w:p>
          <w:p w:rsidR="00D154A7" w:rsidRPr="00A43997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ul Kościuszki</w:t>
            </w:r>
          </w:p>
          <w:p w:rsidR="00DC2800" w:rsidRDefault="00DC2800" w:rsidP="00D154A7">
            <w:pPr>
              <w:jc w:val="center"/>
              <w:rPr>
                <w:rFonts w:ascii="Times New Roman" w:hAnsi="Times New Roman" w:cs="Times New Roman"/>
              </w:rPr>
            </w:pPr>
          </w:p>
          <w:p w:rsidR="00DC2800" w:rsidRPr="00A43997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Hala w Cisku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09.11.2018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14.11.2018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Badminton – drużynowo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Dziewczęta/Chłopcy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2006 i młodsi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C2800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</w:rPr>
              <w:t>P</w:t>
            </w:r>
            <w:r w:rsidR="00A43997">
              <w:rPr>
                <w:rFonts w:ascii="Times New Roman" w:hAnsi="Times New Roman" w:cs="Times New Roman"/>
                <w:b/>
              </w:rPr>
              <w:t>OWIAT</w:t>
            </w:r>
          </w:p>
          <w:p w:rsidR="00D154A7" w:rsidRDefault="00DC2800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7.1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.2018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730AD2" w:rsidRPr="00730AD2" w:rsidRDefault="00730AD2" w:rsidP="00730A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30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22.11.2018</w:t>
            </w:r>
          </w:p>
          <w:p w:rsidR="00730AD2" w:rsidRPr="00DC2800" w:rsidRDefault="00730AD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25.11.2018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DC2800" w:rsidRDefault="00DC280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Hala „Śródmieście”</w:t>
            </w:r>
          </w:p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 xml:space="preserve">Organizator </w:t>
            </w:r>
          </w:p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PSP nr 19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Z powiatu mogą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awansować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3 szkoły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Szkołę może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reprezentować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t>tylko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pl-PL"/>
              </w:rPr>
              <w:br/>
              <w:t>1 drużyna!!!!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30.11.2018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03.12.2018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05.12.2018</w:t>
            </w:r>
            <w:r w:rsidRPr="00FF662C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GŁUBCZYCE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badminton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2008-2009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2010-2011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C2800" w:rsidRPr="00DC2800" w:rsidRDefault="00DC2800" w:rsidP="00DC2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800">
              <w:rPr>
                <w:rFonts w:ascii="Times New Roman" w:hAnsi="Times New Roman" w:cs="Times New Roman"/>
                <w:b/>
              </w:rPr>
              <w:t>P</w:t>
            </w:r>
            <w:r w:rsidR="00A43997">
              <w:rPr>
                <w:rFonts w:ascii="Times New Roman" w:hAnsi="Times New Roman" w:cs="Times New Roman"/>
                <w:b/>
              </w:rPr>
              <w:t>OWIAT</w:t>
            </w:r>
          </w:p>
          <w:p w:rsidR="00D154A7" w:rsidRDefault="00DC2800" w:rsidP="00DC2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7.1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.2018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730AD2" w:rsidRPr="004A22C3" w:rsidRDefault="00730AD2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02.12.2018</w:t>
            </w:r>
          </w:p>
          <w:p w:rsidR="00730AD2" w:rsidRPr="00AC1B4A" w:rsidRDefault="00730AD2" w:rsidP="004A22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05.12.2018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DC2800" w:rsidP="00D154A7">
            <w:pPr>
              <w:jc w:val="center"/>
              <w:rPr>
                <w:rFonts w:ascii="Times New Roman" w:hAnsi="Times New Roman" w:cs="Times New Roman"/>
              </w:rPr>
            </w:pPr>
            <w:r w:rsidRPr="00DC2800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54A7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Hala „Śródmieście”</w:t>
            </w:r>
          </w:p>
          <w:p w:rsid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Organizator </w:t>
            </w:r>
          </w:p>
          <w:p w:rsidR="00343C12" w:rsidRPr="00343C12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PSP nr 19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13.12 2018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GŁUBCZYCE  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CE00EC" w:rsidRPr="00CE00EC" w:rsidRDefault="00CE00EC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E00EC" w:rsidRPr="00CE00EC" w:rsidRDefault="00CE00EC" w:rsidP="00CE0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00EC">
              <w:rPr>
                <w:rStyle w:val="Pogrubienie"/>
                <w:rFonts w:ascii="Tahoma" w:hAnsi="Tahoma" w:cs="Tahoma"/>
                <w:color w:val="0000FF"/>
                <w:sz w:val="21"/>
                <w:szCs w:val="21"/>
                <w:bdr w:val="none" w:sz="0" w:space="0" w:color="auto" w:frame="1"/>
              </w:rPr>
              <w:t>Tenis stołowy – drużynowo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Rocznik – 2006 i młodsi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Dziewczęta – dzikie kart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  <w:shd w:val="clear" w:color="auto" w:fill="D7D7D7"/>
              </w:rPr>
              <w:t>y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Uwydatn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Olesno/2/Nysa/1/Opole-z/1/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Chłopcy – dzikie karty</w:t>
            </w:r>
            <w:r w:rsidRPr="00CE00EC"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Uwydatn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Nysa/2/Brzeg/1/Kluczbork/1/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C2800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C2800" w:rsidRPr="00DC2800">
              <w:rPr>
                <w:rFonts w:ascii="Times New Roman" w:hAnsi="Times New Roman" w:cs="Times New Roman"/>
                <w:b/>
              </w:rPr>
              <w:t>M</w:t>
            </w:r>
            <w:r w:rsidR="00A43997">
              <w:rPr>
                <w:rFonts w:ascii="Times New Roman" w:hAnsi="Times New Roman" w:cs="Times New Roman"/>
                <w:b/>
              </w:rPr>
              <w:t>IASTO</w:t>
            </w:r>
          </w:p>
          <w:p w:rsidR="00C43247" w:rsidRPr="00C43247" w:rsidRDefault="00DC2800" w:rsidP="00C4324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04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DC2800">
              <w:rPr>
                <w:rFonts w:ascii="Times New Roman" w:hAnsi="Times New Roman" w:cs="Times New Roman"/>
                <w:b/>
                <w:color w:val="FF0000"/>
              </w:rPr>
              <w:t>.201</w:t>
            </w:r>
            <w:r w:rsidR="00C4324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DC2800" w:rsidRDefault="00DC2800" w:rsidP="00C432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4A22C3" w:rsidRDefault="004A22C3" w:rsidP="004A22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29.11.2018</w:t>
            </w:r>
          </w:p>
          <w:p w:rsidR="004A22C3" w:rsidRPr="004A22C3" w:rsidRDefault="004A22C3" w:rsidP="004A22C3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02.12.2018</w:t>
            </w: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C2800" w:rsidRDefault="00A4399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C2800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OWIAT</w:t>
            </w:r>
          </w:p>
          <w:p w:rsidR="00C43247" w:rsidRPr="00C43247" w:rsidRDefault="00C43247" w:rsidP="00C432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DC2800" w:rsidRPr="00DC2800">
              <w:rPr>
                <w:rFonts w:ascii="Times New Roman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DC2800" w:rsidRPr="00DC2800">
              <w:rPr>
                <w:rFonts w:ascii="Times New Roman" w:hAnsi="Times New Roman" w:cs="Times New Roman"/>
                <w:b/>
                <w:color w:val="FF0000"/>
              </w:rPr>
              <w:t>.2018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CE00EC" w:rsidRDefault="00DC2800" w:rsidP="00C432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4A22C3" w:rsidRDefault="004A22C3" w:rsidP="004A22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05.12.2018</w:t>
            </w:r>
          </w:p>
          <w:p w:rsidR="004A22C3" w:rsidRPr="00AC1B4A" w:rsidRDefault="004A22C3" w:rsidP="004A22C3">
            <w:pPr>
              <w:spacing w:after="0"/>
              <w:rPr>
                <w:rFonts w:ascii="Times New Roman" w:hAnsi="Times New Roman" w:cs="Times New Roman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08.12.2018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E00EC" w:rsidRDefault="00C43247" w:rsidP="00C4324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C43247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43247" w:rsidRP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Pr="00C43247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Hala</w:t>
            </w:r>
          </w:p>
          <w:p w:rsidR="00C43247" w:rsidRDefault="00C43247" w:rsidP="00C432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„Śródmieście”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43247" w:rsidRDefault="00C43247" w:rsidP="00C432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org. PSP 6</w:t>
            </w: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Polska Cerekiew</w:t>
            </w: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  <w:p w:rsidR="00C43247" w:rsidRPr="00343C12" w:rsidRDefault="00C43247" w:rsidP="00C432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6" w:type="dxa"/>
            <w:shd w:val="clear" w:color="auto" w:fill="auto"/>
          </w:tcPr>
          <w:p w:rsidR="00CE00EC" w:rsidRPr="00FF662C" w:rsidRDefault="00CE00EC" w:rsidP="00CE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07.12.2018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10.12.2018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FINAŁ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 w:rsidRPr="00CE00EC"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12.12.2018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NIEMODLIN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ręczna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Chłopcy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A.STRZELCE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/Brzeg II/Opole-m/ Namysłów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B.STRZELCE 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 II/Krapkowice/ Głubczyce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C.BRZEG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/Nysa/Opole-z/Prudnik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D.OLESNO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/Kluczbork/K-Koźle/ Strzelce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7C2531" w:rsidP="00156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</w:t>
            </w:r>
            <w:r w:rsidR="001560C3">
              <w:rPr>
                <w:rFonts w:ascii="Times New Roman" w:hAnsi="Times New Roman" w:cs="Times New Roman"/>
                <w:b/>
              </w:rPr>
              <w:t>T</w:t>
            </w:r>
          </w:p>
          <w:p w:rsidR="00C43247" w:rsidRDefault="00C43247" w:rsidP="001560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3247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6A65C0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C43247">
              <w:rPr>
                <w:rFonts w:ascii="Times New Roman" w:hAnsi="Times New Roman" w:cs="Times New Roman"/>
                <w:b/>
                <w:color w:val="FF0000"/>
              </w:rPr>
              <w:t>.11.2018</w:t>
            </w:r>
            <w:r w:rsidR="006A65C0"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16.11.2018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19.11.2018</w:t>
            </w:r>
          </w:p>
          <w:p w:rsidR="004A22C3" w:rsidRPr="007C2531" w:rsidRDefault="004A22C3" w:rsidP="001560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7C2531" w:rsidRDefault="007C2531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247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2531" w:rsidRPr="00A43997" w:rsidRDefault="007C2531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16,</w:t>
            </w:r>
          </w:p>
          <w:p w:rsidR="00D154A7" w:rsidRPr="00A43997" w:rsidRDefault="007C2531" w:rsidP="007C2531">
            <w:pPr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ul.</w:t>
            </w:r>
            <w:r w:rsidR="00CE00EC" w:rsidRPr="00A43997">
              <w:rPr>
                <w:rFonts w:ascii="Times New Roman" w:hAnsi="Times New Roman" w:cs="Times New Roman"/>
                <w:b/>
              </w:rPr>
              <w:t xml:space="preserve"> </w:t>
            </w:r>
            <w:r w:rsidRPr="00A43997">
              <w:rPr>
                <w:rFonts w:ascii="Times New Roman" w:hAnsi="Times New Roman" w:cs="Times New Roman"/>
                <w:b/>
              </w:rPr>
              <w:t xml:space="preserve">Sławięcicka </w:t>
            </w:r>
          </w:p>
          <w:p w:rsidR="007C2531" w:rsidRPr="00A43997" w:rsidRDefault="007C2531" w:rsidP="007C2531">
            <w:pPr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     </w:t>
            </w:r>
            <w:r w:rsidR="004570E2" w:rsidRPr="00A43997">
              <w:rPr>
                <w:rFonts w:ascii="Times New Roman" w:hAnsi="Times New Roman" w:cs="Times New Roman"/>
                <w:b/>
              </w:rPr>
              <w:t>(</w:t>
            </w:r>
            <w:r w:rsidRPr="00A43997">
              <w:rPr>
                <w:rFonts w:ascii="Times New Roman" w:hAnsi="Times New Roman" w:cs="Times New Roman"/>
                <w:b/>
              </w:rPr>
              <w:t xml:space="preserve"> Sławięcice</w:t>
            </w:r>
            <w:r w:rsidR="004570E2" w:rsidRPr="00A439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13.12.2018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  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  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ręczna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młodsze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A.BRZEG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/Opole-m/Nysa II/Głubczyce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B.OPOLE-z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/K-Koźle/Brzeg II/Namysłów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C.NYSA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 II/Strzelce Op. III/ Krapkowice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D.KRAPKOWICE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/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Kluczbork/Prudnik/ Opole-z II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7C2531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1">
              <w:rPr>
                <w:rFonts w:ascii="Times New Roman" w:hAnsi="Times New Roman" w:cs="Times New Roman"/>
                <w:b/>
              </w:rPr>
              <w:t>POWIAT</w:t>
            </w:r>
          </w:p>
          <w:p w:rsidR="006A65C0" w:rsidRPr="006A65C0" w:rsidRDefault="006A65C0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65C0">
              <w:rPr>
                <w:rFonts w:ascii="Times New Roman" w:hAnsi="Times New Roman" w:cs="Times New Roman"/>
                <w:b/>
                <w:color w:val="FF0000"/>
              </w:rPr>
              <w:t>23.11.2018</w:t>
            </w:r>
          </w:p>
          <w:p w:rsidR="007C2531" w:rsidRDefault="006A65C0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18.11.2018</w:t>
            </w:r>
          </w:p>
          <w:p w:rsidR="004A22C3" w:rsidRPr="007C2531" w:rsidRDefault="004A22C3" w:rsidP="004A22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21.11.2018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7C2531" w:rsidRDefault="007C2531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5C0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C2531" w:rsidRPr="00A43997" w:rsidRDefault="007C2531" w:rsidP="007C2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16,</w:t>
            </w:r>
          </w:p>
          <w:p w:rsidR="007C2531" w:rsidRPr="00A43997" w:rsidRDefault="007C2531" w:rsidP="007C2531">
            <w:pPr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ul.</w:t>
            </w:r>
            <w:r w:rsidR="00CE00EC" w:rsidRPr="00A43997">
              <w:rPr>
                <w:rFonts w:ascii="Times New Roman" w:hAnsi="Times New Roman" w:cs="Times New Roman"/>
                <w:b/>
              </w:rPr>
              <w:t xml:space="preserve"> </w:t>
            </w:r>
            <w:r w:rsidRPr="00A43997">
              <w:rPr>
                <w:rFonts w:ascii="Times New Roman" w:hAnsi="Times New Roman" w:cs="Times New Roman"/>
                <w:b/>
              </w:rPr>
              <w:t xml:space="preserve">Sławięcicka </w:t>
            </w:r>
          </w:p>
          <w:p w:rsidR="00D154A7" w:rsidRPr="00A43997" w:rsidRDefault="007C2531" w:rsidP="007C25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0E2" w:rsidRPr="00A43997">
              <w:rPr>
                <w:rFonts w:ascii="Times New Roman" w:hAnsi="Times New Roman" w:cs="Times New Roman"/>
                <w:b/>
              </w:rPr>
              <w:t>(</w:t>
            </w:r>
            <w:r w:rsidRPr="00A43997">
              <w:rPr>
                <w:rFonts w:ascii="Times New Roman" w:hAnsi="Times New Roman" w:cs="Times New Roman"/>
                <w:b/>
              </w:rPr>
              <w:t>Sławięcice</w:t>
            </w:r>
            <w:r w:rsidR="004570E2" w:rsidRPr="00A4399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22.11.2018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26.11.2018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28.11.2018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12.12.2018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14.12.201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Gry i zabawy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Dziewczęta/Chłopcy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– 2008 i młodsi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A.KRAPKOWICE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/Głubczyce/K-Koźle/ Strzelce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B.OPOLE-m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/Opole-z/Nysa/Prudnik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C.NAMYSŁÓW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/Brzeg/Kluczbork/Olesno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6A65C0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5C0">
              <w:rPr>
                <w:rFonts w:ascii="Times New Roman" w:hAnsi="Times New Roman" w:cs="Times New Roman"/>
                <w:b/>
              </w:rPr>
              <w:t>Miejsko -powiatowe</w:t>
            </w:r>
          </w:p>
          <w:p w:rsidR="006A65C0" w:rsidRDefault="001F05A4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19.12.2018</w:t>
            </w:r>
          </w:p>
          <w:p w:rsidR="001F05A4" w:rsidRDefault="001F05A4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14.12.2018</w:t>
            </w:r>
          </w:p>
          <w:p w:rsidR="004A22C3" w:rsidRPr="006A65C0" w:rsidRDefault="004A22C3" w:rsidP="004A22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17.12.2018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1F05A4" w:rsidRDefault="001F05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43C12" w:rsidRPr="00A43997" w:rsidRDefault="00343C12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12,</w:t>
            </w:r>
          </w:p>
          <w:p w:rsidR="00D154A7" w:rsidRPr="00AC1B4A" w:rsidRDefault="00343C12" w:rsidP="00343C12">
            <w:pPr>
              <w:jc w:val="center"/>
              <w:rPr>
                <w:rFonts w:ascii="Times New Roman" w:hAnsi="Times New Roman" w:cs="Times New Roman"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 hala przy ul. Piramowicza 30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10.01.2019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2329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Dwa ognie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2008 i młodsze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A.OPOLE-m 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/Opole-z/Namysłów/ Krapkowice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B.OPOLE-m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/Olesno/Prudnik/Brzeg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C.OPOLE-m III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/Głubczyce/K-Koźle/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D.BRZEG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/Kluczbork/Nysa/Strzelce 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1F05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A4">
              <w:rPr>
                <w:rFonts w:ascii="Times New Roman" w:hAnsi="Times New Roman" w:cs="Times New Roman"/>
                <w:b/>
              </w:rPr>
              <w:t>POWIAT</w:t>
            </w:r>
          </w:p>
          <w:p w:rsidR="001F05A4" w:rsidRDefault="001F05A4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14.02.2019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A2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09.02.2019</w:t>
            </w:r>
          </w:p>
          <w:p w:rsidR="004A22C3" w:rsidRPr="004A22C3" w:rsidRDefault="004A22C3" w:rsidP="004A22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12.02.2019</w:t>
            </w:r>
          </w:p>
          <w:p w:rsidR="001F05A4" w:rsidRPr="001F05A4" w:rsidRDefault="001F05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1F05A4" w:rsidRDefault="001F05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F05A4" w:rsidRPr="00A43997" w:rsidRDefault="001F05A4" w:rsidP="001F0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10,</w:t>
            </w:r>
          </w:p>
          <w:p w:rsidR="001F05A4" w:rsidRPr="00A43997" w:rsidRDefault="001F05A4" w:rsidP="001F0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ul. Szkolna</w:t>
            </w:r>
          </w:p>
          <w:p w:rsidR="00D154A7" w:rsidRPr="00AC1B4A" w:rsidRDefault="001F05A4" w:rsidP="001F05A4">
            <w:pPr>
              <w:jc w:val="center"/>
              <w:rPr>
                <w:rFonts w:ascii="Times New Roman" w:hAnsi="Times New Roman" w:cs="Times New Roman"/>
              </w:rPr>
            </w:pPr>
            <w:r w:rsidRPr="00A43997">
              <w:rPr>
                <w:rFonts w:ascii="Times New Roman" w:hAnsi="Times New Roman" w:cs="Times New Roman"/>
                <w:b/>
              </w:rPr>
              <w:t>(Blachownia)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19.02.2019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28.02.2019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Dwa ognie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Chłopcy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– 2008 i młodsi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A.OPOLE-m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/Olesno/Namysłów/Nysa II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B.OPOLE-z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/Opole-m I/Prudnik/Strzelce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C.NYSA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/K-Koźle/Brzeg/Opole-z III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D.OPOLE-z II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/Krapkowice/Kluczbork/ Głubczyce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F05A4" w:rsidRDefault="001F05A4" w:rsidP="001F0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A4">
              <w:rPr>
                <w:rFonts w:ascii="Times New Roman" w:hAnsi="Times New Roman" w:cs="Times New Roman"/>
                <w:b/>
              </w:rPr>
              <w:t>POWIAT</w:t>
            </w:r>
          </w:p>
          <w:p w:rsidR="001F05A4" w:rsidRDefault="001F05A4" w:rsidP="001F05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.02.2019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4A22C3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10.02.2019</w:t>
            </w:r>
          </w:p>
          <w:p w:rsid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13.02.201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</w:t>
            </w:r>
          </w:p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1F05A4" w:rsidRDefault="001F05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F05A4" w:rsidRPr="00A43997" w:rsidRDefault="001F05A4" w:rsidP="001F0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10,</w:t>
            </w:r>
          </w:p>
          <w:p w:rsidR="001F05A4" w:rsidRPr="00A43997" w:rsidRDefault="001F05A4" w:rsidP="001F0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ul. Szkolna</w:t>
            </w:r>
          </w:p>
          <w:p w:rsidR="00D154A7" w:rsidRPr="00AC1B4A" w:rsidRDefault="001F05A4" w:rsidP="001F05A4">
            <w:pPr>
              <w:jc w:val="center"/>
              <w:rPr>
                <w:rFonts w:ascii="Times New Roman" w:hAnsi="Times New Roman" w:cs="Times New Roman"/>
              </w:rPr>
            </w:pPr>
            <w:r w:rsidRPr="00A43997">
              <w:rPr>
                <w:rFonts w:ascii="Times New Roman" w:hAnsi="Times New Roman" w:cs="Times New Roman"/>
                <w:b/>
              </w:rPr>
              <w:t>(Blachownia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17.02.2019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22.02.2019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04.03.2019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06.03.2019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4434E4">
        <w:trPr>
          <w:cantSplit/>
          <w:trHeight w:val="1985"/>
        </w:trPr>
        <w:tc>
          <w:tcPr>
            <w:tcW w:w="498" w:type="dxa"/>
          </w:tcPr>
          <w:p w:rsidR="00CE00EC" w:rsidRPr="00CE00EC" w:rsidRDefault="00CE00EC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E00EC" w:rsidRPr="00FF662C" w:rsidRDefault="00CE00EC" w:rsidP="00CE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Tahoma" w:hAnsi="Tahoma" w:cs="Tahoma"/>
                <w:color w:val="0000FF"/>
                <w:sz w:val="21"/>
                <w:szCs w:val="21"/>
                <w:bdr w:val="none" w:sz="0" w:space="0" w:color="auto" w:frame="1"/>
                <w:shd w:val="clear" w:color="auto" w:fill="D7D7D7"/>
              </w:rPr>
              <w:t>Mini koszykówka 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Dziewczęta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Rocznik – 2006 i młodsze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A.NYSA I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/Prudnik/Kluczbork/Głubczyce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B.NYSA II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/Brzeg/Opole-m II/Namysłów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C.OPOLE-m</w:t>
            </w:r>
            <w:r>
              <w:rPr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  <w:shd w:val="clear" w:color="auto" w:fill="D7D7D7"/>
              </w:rPr>
              <w:t>/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Opole-z/Strzelce II/K-Koźle</w:t>
            </w:r>
            <w:r>
              <w:rPr>
                <w:rFonts w:ascii="Tahoma" w:hAnsi="Tahoma" w:cs="Tahoma"/>
                <w:color w:val="0000FF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D.STRZELCE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/Nysa III/Krapkowice/ Olesno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Miejsko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43997">
              <w:rPr>
                <w:rFonts w:ascii="Times New Roman" w:hAnsi="Times New Roman" w:cs="Times New Roman"/>
                <w:b/>
              </w:rPr>
              <w:t xml:space="preserve"> powiatowe</w:t>
            </w:r>
          </w:p>
          <w:p w:rsidR="00A43997" w:rsidRDefault="00A43997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05A4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.02.2019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CE00EC" w:rsidRPr="007B0D79" w:rsidRDefault="007B0D79" w:rsidP="007B0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D79">
              <w:rPr>
                <w:rFonts w:ascii="Times New Roman" w:hAnsi="Times New Roman" w:cs="Times New Roman"/>
              </w:rPr>
              <w:t>14.02.2019</w:t>
            </w:r>
          </w:p>
          <w:p w:rsidR="007B0D79" w:rsidRDefault="007B0D79" w:rsidP="007B0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0D79">
              <w:rPr>
                <w:rFonts w:ascii="Times New Roman" w:hAnsi="Times New Roman" w:cs="Times New Roman"/>
              </w:rPr>
              <w:t>17.02.2019</w:t>
            </w:r>
          </w:p>
          <w:p w:rsidR="00A43997" w:rsidRPr="00A43997" w:rsidRDefault="00A43997" w:rsidP="00CE0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E00EC" w:rsidRPr="00A43997" w:rsidRDefault="00A43997" w:rsidP="00CE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43997">
              <w:rPr>
                <w:rFonts w:ascii="Times New Roman" w:hAnsi="Times New Roman" w:cs="Times New Roman"/>
                <w:b/>
              </w:rPr>
              <w:t>,</w:t>
            </w:r>
          </w:p>
          <w:p w:rsidR="00A43997" w:rsidRP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hala przy</w:t>
            </w:r>
          </w:p>
          <w:p w:rsidR="00A43997" w:rsidRP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Piastowskiej</w:t>
            </w:r>
          </w:p>
          <w:p w:rsidR="00CE00EC" w:rsidRPr="00AC1B4A" w:rsidRDefault="00CE00EC" w:rsidP="00A4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21.02.2019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24.02.2019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PÓŁFINAŁY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26.02.2019</w:t>
            </w:r>
            <w:r>
              <w:rPr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07.03.2019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10.03.2019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FINAŁ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12.03.2019</w:t>
            </w:r>
            <w:r>
              <w:rPr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Zwycięzca</w:t>
            </w: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GRUPY</w:t>
            </w: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A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C43247" w:rsidRPr="00AC1B4A" w:rsidTr="002C720D">
        <w:trPr>
          <w:cantSplit/>
          <w:trHeight w:val="1985"/>
        </w:trPr>
        <w:tc>
          <w:tcPr>
            <w:tcW w:w="498" w:type="dxa"/>
          </w:tcPr>
          <w:p w:rsidR="00CE00EC" w:rsidRPr="00CE00EC" w:rsidRDefault="00CE00EC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E00EC" w:rsidRPr="00FF662C" w:rsidRDefault="00CE00EC" w:rsidP="00CE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="inherit" w:hAnsi="inherit"/>
                <w:color w:val="0000FF"/>
                <w:sz w:val="21"/>
                <w:szCs w:val="21"/>
                <w:bdr w:val="none" w:sz="0" w:space="0" w:color="auto" w:frame="1"/>
              </w:rPr>
              <w:t>Mini koszykówka </w:t>
            </w:r>
            <w:r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t>Chłopcy</w:t>
            </w:r>
            <w:r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t>Rocznik – 2006 i młodsi</w:t>
            </w:r>
            <w:r>
              <w:rPr>
                <w:rFonts w:ascii="inherit" w:hAnsi="inherit"/>
                <w:b/>
                <w:bCs/>
                <w:color w:val="333333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t>A.OPOLE-z</w:t>
            </w:r>
            <w:r>
              <w:rPr>
                <w:rStyle w:val="Uwydatnienie"/>
                <w:rFonts w:ascii="inherit" w:hAnsi="inherit"/>
                <w:color w:val="333333"/>
                <w:sz w:val="21"/>
                <w:szCs w:val="21"/>
                <w:bdr w:val="none" w:sz="0" w:space="0" w:color="auto" w:frame="1"/>
              </w:rPr>
              <w:t>/Nysa/Olesno II/Namysłów</w:t>
            </w:r>
            <w:r>
              <w:rPr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t>B.OPOLE-m</w:t>
            </w:r>
            <w:r>
              <w:rPr>
                <w:rStyle w:val="Uwydatnienie"/>
                <w:rFonts w:ascii="inherit" w:hAnsi="inherit" w:cs="Tahoma"/>
                <w:color w:val="333333"/>
                <w:sz w:val="21"/>
                <w:szCs w:val="21"/>
                <w:bdr w:val="none" w:sz="0" w:space="0" w:color="auto" w:frame="1"/>
              </w:rPr>
              <w:t>/Brzeg/Prudnik II/ Krapkowice</w:t>
            </w:r>
            <w:r>
              <w:rPr>
                <w:rFonts w:ascii="inherit" w:hAnsi="inherit"/>
                <w:color w:val="333333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C.PRUDNIK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/Strzelce/Opole-z II/K-Koźle</w:t>
            </w:r>
            <w:r>
              <w:rPr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  <w:shd w:val="clear" w:color="auto" w:fill="D7D7D7"/>
              </w:rPr>
              <w:br/>
            </w:r>
            <w:r>
              <w:rPr>
                <w:rStyle w:val="Pogrub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D.OLESNO</w:t>
            </w:r>
            <w:r>
              <w:rPr>
                <w:rStyle w:val="Uwydatnienie"/>
                <w:rFonts w:ascii="Tahoma" w:hAnsi="Tahoma" w:cs="Tahoma"/>
                <w:color w:val="000000"/>
                <w:sz w:val="21"/>
                <w:szCs w:val="21"/>
                <w:bdr w:val="none" w:sz="0" w:space="0" w:color="auto" w:frame="1"/>
              </w:rPr>
              <w:t>/Głubczyce/Opole-m II/ Kluczbork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Miejsko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43997">
              <w:rPr>
                <w:rFonts w:ascii="Times New Roman" w:hAnsi="Times New Roman" w:cs="Times New Roman"/>
                <w:b/>
              </w:rPr>
              <w:t xml:space="preserve"> powiatowe</w:t>
            </w:r>
          </w:p>
          <w:p w:rsidR="00A43997" w:rsidRDefault="00A43997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.02.2019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15.02.2019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18.02.2019</w:t>
            </w:r>
          </w:p>
          <w:p w:rsidR="00CE00EC" w:rsidRPr="00AC1B4A" w:rsidRDefault="00CE00EC" w:rsidP="00CE0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E00EC" w:rsidRPr="00AC1B4A" w:rsidRDefault="00A43997" w:rsidP="00CE00EC">
            <w:pPr>
              <w:jc w:val="center"/>
              <w:rPr>
                <w:rFonts w:ascii="Times New Roman" w:hAnsi="Times New Roman" w:cs="Times New Roman"/>
              </w:rPr>
            </w:pPr>
            <w:r w:rsidRPr="00A43997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PSP nr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43997">
              <w:rPr>
                <w:rFonts w:ascii="Times New Roman" w:hAnsi="Times New Roman" w:cs="Times New Roman"/>
                <w:b/>
              </w:rPr>
              <w:t>,</w:t>
            </w:r>
          </w:p>
          <w:p w:rsidR="00A43997" w:rsidRP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hala przy</w:t>
            </w:r>
          </w:p>
          <w:p w:rsidR="00A43997" w:rsidRP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 xml:space="preserve">ul. </w:t>
            </w:r>
            <w:r>
              <w:rPr>
                <w:rFonts w:ascii="Times New Roman" w:hAnsi="Times New Roman" w:cs="Times New Roman"/>
                <w:b/>
              </w:rPr>
              <w:t>Piastowskiej</w:t>
            </w:r>
          </w:p>
          <w:p w:rsidR="00CE00EC" w:rsidRPr="00AC1B4A" w:rsidRDefault="00CE00EC" w:rsidP="00CE0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23.02.2019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26.02.2019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PÓŁFINAŁY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28.02.2019</w:t>
            </w:r>
            <w:r>
              <w:rPr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  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08.03.2019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11.03.2019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FINAŁ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13.03.2019</w:t>
            </w:r>
            <w:r>
              <w:rPr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  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Zwycięzca</w:t>
            </w: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GRUPY</w:t>
            </w:r>
            <w:r>
              <w:rPr>
                <w:rFonts w:ascii="Tahoma" w:hAnsi="Tahoma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A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 </w:t>
            </w:r>
          </w:p>
        </w:tc>
      </w:tr>
      <w:tr w:rsidR="00C43247" w:rsidRPr="00AC1B4A" w:rsidTr="002C720D">
        <w:trPr>
          <w:cantSplit/>
          <w:trHeight w:val="1985"/>
        </w:trPr>
        <w:tc>
          <w:tcPr>
            <w:tcW w:w="498" w:type="dxa"/>
          </w:tcPr>
          <w:p w:rsidR="00CE00EC" w:rsidRPr="00CE00EC" w:rsidRDefault="00CE00EC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E00EC" w:rsidRDefault="00CE00EC" w:rsidP="00CE00EC">
            <w:pPr>
              <w:spacing w:after="0" w:line="240" w:lineRule="auto"/>
              <w:rPr>
                <w:rStyle w:val="Pogrubienie"/>
                <w:rFonts w:ascii="inherit" w:hAnsi="inherit"/>
                <w:color w:val="0000FF"/>
                <w:sz w:val="21"/>
                <w:szCs w:val="21"/>
                <w:bdr w:val="none" w:sz="0" w:space="0" w:color="auto" w:frame="1"/>
              </w:rPr>
            </w:pPr>
            <w:r>
              <w:rPr>
                <w:rStyle w:val="Pogrubienie"/>
                <w:rFonts w:ascii="Tahoma" w:hAnsi="Tahoma" w:cs="Tahoma"/>
                <w:color w:val="0000FF"/>
                <w:sz w:val="21"/>
                <w:szCs w:val="21"/>
                <w:bdr w:val="none" w:sz="0" w:space="0" w:color="auto" w:frame="1"/>
              </w:rPr>
              <w:t>Tenis stołowy – indywidualny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Rocznik – 2006 i młodsi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Dziewczęta – dzikie karty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Uwydatn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Olesno/3/Opole-z/1/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Chłopcy – dzikie karty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Uwydatn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  <w:shd w:val="clear" w:color="auto" w:fill="D7D7D7"/>
              </w:rPr>
              <w:t>Nysa/3/Brzeg/1/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43997" w:rsidRDefault="00A43997" w:rsidP="00A4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MIASTO</w:t>
            </w:r>
          </w:p>
          <w:p w:rsidR="00A43997" w:rsidRDefault="00A43997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01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25.02.2019</w:t>
            </w:r>
          </w:p>
          <w:p w:rsidR="001E00ED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28.02.2019</w:t>
            </w:r>
          </w:p>
          <w:p w:rsidR="00C2793B" w:rsidRDefault="00C2793B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C2793B" w:rsidRDefault="00C2793B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06.03.2019</w:t>
            </w:r>
          </w:p>
          <w:p w:rsidR="007B0D79" w:rsidRPr="007B0D79" w:rsidRDefault="007B0D79" w:rsidP="00A4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01.03.2019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04.03.2019</w:t>
            </w:r>
          </w:p>
          <w:p w:rsidR="00CE00EC" w:rsidRPr="00A43997" w:rsidRDefault="00CE00EC" w:rsidP="00A439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E00EC" w:rsidRDefault="001E00ED" w:rsidP="001E00E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="00C2793B" w:rsidRPr="00C2793B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1E00ED" w:rsidRDefault="001E00ED" w:rsidP="001E00ED">
            <w:pPr>
              <w:rPr>
                <w:rFonts w:ascii="Times New Roman" w:hAnsi="Times New Roman" w:cs="Times New Roman"/>
                <w:b/>
              </w:rPr>
            </w:pPr>
          </w:p>
          <w:p w:rsidR="001E00ED" w:rsidRDefault="001E00ED" w:rsidP="001E00ED">
            <w:pPr>
              <w:rPr>
                <w:rFonts w:ascii="Times New Roman" w:hAnsi="Times New Roman" w:cs="Times New Roman"/>
                <w:b/>
              </w:rPr>
            </w:pPr>
          </w:p>
          <w:p w:rsidR="001E00ED" w:rsidRDefault="001E00ED" w:rsidP="001E00ED">
            <w:pPr>
              <w:rPr>
                <w:rFonts w:ascii="Times New Roman" w:hAnsi="Times New Roman" w:cs="Times New Roman"/>
                <w:b/>
              </w:rPr>
            </w:pPr>
          </w:p>
          <w:p w:rsidR="001E00ED" w:rsidRDefault="001E00ED" w:rsidP="001E00ED">
            <w:pPr>
              <w:rPr>
                <w:rFonts w:ascii="Times New Roman" w:hAnsi="Times New Roman" w:cs="Times New Roman"/>
                <w:b/>
              </w:rPr>
            </w:pPr>
          </w:p>
          <w:p w:rsidR="001E00ED" w:rsidRPr="00C2793B" w:rsidRDefault="001E00ED" w:rsidP="001E00ED">
            <w:pPr>
              <w:rPr>
                <w:rFonts w:ascii="Times New Roman" w:hAnsi="Times New Roman" w:cs="Times New Roman"/>
                <w:b/>
              </w:rPr>
            </w:pPr>
            <w:r w:rsidRPr="001E00ED">
              <w:rPr>
                <w:rFonts w:ascii="Times New Roman" w:hAnsi="Times New Roman" w:cs="Times New Roman"/>
                <w:b/>
                <w:color w:val="FF0000"/>
              </w:rPr>
              <w:t xml:space="preserve">  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2793B" w:rsidRDefault="00C2793B" w:rsidP="00C27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Hala</w:t>
            </w:r>
          </w:p>
          <w:p w:rsidR="00C2793B" w:rsidRDefault="00C2793B" w:rsidP="00C2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>„Śródmieście”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2793B" w:rsidRDefault="00C2793B" w:rsidP="00C279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org. PSP 6</w:t>
            </w:r>
          </w:p>
          <w:p w:rsidR="001E00ED" w:rsidRDefault="001E00ED" w:rsidP="00CE00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00EC" w:rsidRPr="001E00ED" w:rsidRDefault="001E00ED" w:rsidP="00CE0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0ED">
              <w:rPr>
                <w:rFonts w:ascii="Times New Roman" w:hAnsi="Times New Roman" w:cs="Times New Roman"/>
                <w:b/>
              </w:rPr>
              <w:t>Polska Cerekiew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Okno SRS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09.03.2019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  <w:t>12.03.2019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333333"/>
                <w:sz w:val="21"/>
                <w:szCs w:val="21"/>
                <w:bdr w:val="none" w:sz="0" w:space="0" w:color="auto" w:frame="1"/>
              </w:rPr>
              <w:t>FINAŁ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br/>
            </w:r>
            <w:r>
              <w:rPr>
                <w:rStyle w:val="Pogrubienie"/>
                <w:rFonts w:ascii="Tahoma" w:hAnsi="Tahoma" w:cs="Tahoma"/>
                <w:color w:val="FF0000"/>
                <w:sz w:val="21"/>
                <w:szCs w:val="21"/>
                <w:bdr w:val="none" w:sz="0" w:space="0" w:color="auto" w:frame="1"/>
              </w:rPr>
              <w:t>14.03.2019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   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E00EC" w:rsidRDefault="00CE00EC" w:rsidP="00CE00EC">
            <w:pPr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Pogrubienie"/>
                <w:rFonts w:ascii="Tahoma" w:hAnsi="Tahoma" w:cs="Tahoma"/>
                <w:color w:val="800080"/>
                <w:sz w:val="21"/>
                <w:szCs w:val="21"/>
                <w:bdr w:val="none" w:sz="0" w:space="0" w:color="auto" w:frame="1"/>
              </w:rPr>
              <w:t>CISEK</w:t>
            </w:r>
            <w:r>
              <w:rPr>
                <w:rFonts w:ascii="Tahoma" w:hAnsi="Tahoma" w:cs="Tahoma"/>
                <w:color w:val="80008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C43247" w:rsidRPr="00AC1B4A" w:rsidTr="00CE00EC">
        <w:trPr>
          <w:cantSplit/>
          <w:trHeight w:val="2537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Sztafetowe biegi przełajowe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2006 i młodsi – 8×800 m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Namysłów/1/Nysa/1/Opole-z/1/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Opole-m/1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Namysłów/2/Nysa/2/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F2FCE" w:rsidRDefault="006F2FCE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  <w:p w:rsidR="00D154A7" w:rsidRPr="00C23D5D" w:rsidRDefault="00C23D5D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FCE">
              <w:rPr>
                <w:rFonts w:ascii="Times New Roman" w:hAnsi="Times New Roman" w:cs="Times New Roman"/>
                <w:b/>
                <w:color w:val="FF0000"/>
              </w:rPr>
              <w:t>04.10.2018</w:t>
            </w:r>
            <w:r w:rsidR="006F2FCE"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6F2FCE"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</w:t>
            </w:r>
            <w:r w:rsidR="006F2F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23D5D" w:rsidRPr="00343C12" w:rsidRDefault="00C23D5D" w:rsidP="00C23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C12">
              <w:rPr>
                <w:rFonts w:ascii="Times New Roman" w:hAnsi="Times New Roman" w:cs="Times New Roman"/>
                <w:b/>
              </w:rPr>
              <w:t xml:space="preserve">Teren przy „ORLIKU” </w:t>
            </w:r>
          </w:p>
          <w:p w:rsidR="00D154A7" w:rsidRPr="00AC1B4A" w:rsidRDefault="00C23D5D" w:rsidP="00C23D5D">
            <w:pPr>
              <w:jc w:val="center"/>
              <w:rPr>
                <w:rFonts w:ascii="Times New Roman" w:hAnsi="Times New Roman" w:cs="Times New Roman"/>
              </w:rPr>
            </w:pPr>
            <w:r w:rsidRPr="00343C12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23.03.2019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26.03.2019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28.03.2019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NAMYSŁÓW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2654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siatkówka – czwórki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Dziewczęta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– 2006 i młodsze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A.K-KOŹLE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/Krapkowice/Brzeg/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Głubczyce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B.NYSA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/Opole-m/Strzelce/Nysa II/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C.K-KOŹLE 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/Namysłów, Kluczbork/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Prudnik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D.OPOLE-m</w:t>
            </w:r>
            <w:r w:rsidRPr="00FF662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pl-PL"/>
              </w:rPr>
              <w:t>/Opole-z/Olesno/K-Koźle II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POWIAT</w:t>
            </w:r>
          </w:p>
          <w:p w:rsidR="00596AA4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12.03.2019</w:t>
            </w:r>
          </w:p>
          <w:p w:rsid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596AA4" w:rsidRPr="007B0D79" w:rsidRDefault="007B0D79" w:rsidP="007B0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D79">
              <w:rPr>
                <w:rFonts w:ascii="Times New Roman" w:hAnsi="Times New Roman" w:cs="Times New Roman"/>
              </w:rPr>
              <w:t>07.03.2019</w:t>
            </w:r>
          </w:p>
          <w:p w:rsidR="007B0D79" w:rsidRDefault="007B0D79" w:rsidP="007B0D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0D79">
              <w:rPr>
                <w:rFonts w:ascii="Times New Roman" w:hAnsi="Times New Roman" w:cs="Times New Roman"/>
              </w:rPr>
              <w:t>10.03.2019</w:t>
            </w:r>
          </w:p>
          <w:p w:rsidR="00596AA4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596AA4" w:rsidRDefault="00596AA4" w:rsidP="00596AA4">
            <w:pPr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96AA4" w:rsidRPr="00596AA4" w:rsidRDefault="00596AA4" w:rsidP="00596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96AA4">
              <w:rPr>
                <w:rFonts w:ascii="Times New Roman" w:hAnsi="Times New Roman" w:cs="Times New Roman"/>
                <w:b/>
              </w:rPr>
              <w:t xml:space="preserve">PSP nr 19, </w:t>
            </w:r>
          </w:p>
          <w:p w:rsidR="00D154A7" w:rsidRPr="00AC1B4A" w:rsidRDefault="00596AA4" w:rsidP="00D154A7">
            <w:pPr>
              <w:jc w:val="center"/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  <w:b/>
              </w:rPr>
              <w:t>ul. Mieszka I 4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15.03.2019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18.03.2019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30.03.2019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02.04.2019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04.04.2019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siatkówka – czwórki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A.K-KOŹLE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/Strzelce/Głubczyce/Nysa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B.K-KOŹLE 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/Opole-m/Krapkowice/ Opole-z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C.NYSA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/Olesno/Namysłów/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D.K-KOŹLE III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/Prudnik/Brzeg/ Głubczyce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6AA4" w:rsidRDefault="00596AA4" w:rsidP="0059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POWIAT</w:t>
            </w:r>
          </w:p>
          <w:p w:rsidR="00596AA4" w:rsidRPr="00596AA4" w:rsidRDefault="00596AA4" w:rsidP="00596AA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96AA4">
              <w:rPr>
                <w:rFonts w:ascii="Times New Roman" w:hAnsi="Times New Roman" w:cs="Times New Roman"/>
                <w:b/>
                <w:color w:val="FF0000"/>
              </w:rPr>
              <w:t>.03.2019</w:t>
            </w:r>
          </w:p>
          <w:p w:rsidR="00D154A7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7B0D79" w:rsidRPr="007B0D79" w:rsidRDefault="007B0D79" w:rsidP="007B0D7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08.03.2019</w:t>
            </w:r>
          </w:p>
          <w:p w:rsidR="007B0D79" w:rsidRPr="00AC1B4A" w:rsidRDefault="007B0D79" w:rsidP="007B0D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0D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11.03.2019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596AA4" w:rsidP="00D154A7">
            <w:pPr>
              <w:jc w:val="center"/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PSP nr 11,</w:t>
            </w:r>
          </w:p>
          <w:p w:rsidR="00D154A7" w:rsidRPr="00AC1B4A" w:rsidRDefault="00596AA4" w:rsidP="00D15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ul. Partyzantów 30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20.03.2019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22.03.2019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05.04.2019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2826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nożna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młodsze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A.NAMYSŁÓW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/Strzelce/Krapkowice II/ Opole-z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B.BRZEG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/Opole-m/Prudnik/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C.KRAPKOWICE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/Olesno/Nysa/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 II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D.K-KOŹLE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/Głubczyce/Kluczbork/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Brzeg II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6AA4" w:rsidRDefault="00596AA4" w:rsidP="0059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MIASTO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02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7B0D7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28.03.2019</w:t>
            </w:r>
          </w:p>
          <w:p w:rsidR="00596AA4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31.03.2019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8</w:t>
            </w: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03.04.2019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06.04.2019</w:t>
            </w:r>
          </w:p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96AA4" w:rsidRPr="00596AA4" w:rsidRDefault="00596AA4" w:rsidP="00596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96AA4">
              <w:rPr>
                <w:rFonts w:ascii="Times New Roman" w:hAnsi="Times New Roman" w:cs="Times New Roman"/>
                <w:b/>
              </w:rPr>
              <w:t xml:space="preserve">Boisko </w:t>
            </w:r>
          </w:p>
          <w:p w:rsidR="00D154A7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„ ORLIK”,</w:t>
            </w:r>
          </w:p>
          <w:p w:rsidR="00596AA4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 xml:space="preserve">ul. 9 Maja </w:t>
            </w:r>
          </w:p>
          <w:p w:rsidR="00596AA4" w:rsidRPr="00AC1B4A" w:rsidRDefault="00596AA4" w:rsidP="00D154A7">
            <w:pPr>
              <w:jc w:val="center"/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  <w:b/>
              </w:rPr>
              <w:t>org. PSP nr 9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27.04.2019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29.04.2019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03.05.2019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07.05.2019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09.05.2019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Mini piłka nożna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A.OPOLE-m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/Strzelce/Brzeg/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Kluczbork II,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B.KRAPKOWICE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/Olesno/Opole-m III/ Prudnik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C.OPOLE-m II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/K-Koźle/Głubczyce/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Opole-z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D.KLUCZBORK</w:t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/Nysa/Krapkowice II/ Namysłów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96AA4" w:rsidRDefault="00596AA4" w:rsidP="0059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997">
              <w:rPr>
                <w:rFonts w:ascii="Times New Roman" w:hAnsi="Times New Roman" w:cs="Times New Roman"/>
                <w:b/>
              </w:rPr>
              <w:t>MIASTO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CB2349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1F05A4">
              <w:rPr>
                <w:rFonts w:ascii="Times New Roman" w:hAnsi="Times New Roman" w:cs="Times New Roman"/>
                <w:b/>
                <w:color w:val="FF0000"/>
              </w:rPr>
              <w:t>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596AA4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29.03.2019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01.04.2019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POWIAT</w:t>
            </w:r>
          </w:p>
          <w:p w:rsidR="00596AA4" w:rsidRDefault="00596AA4" w:rsidP="00596A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  <w:r w:rsidR="00CB234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9</w:t>
            </w: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  <w:r w:rsidRPr="00C2793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04.04.2019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07.04.2019</w:t>
            </w:r>
          </w:p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96AA4" w:rsidRPr="00596AA4" w:rsidRDefault="00596AA4" w:rsidP="00596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96AA4">
              <w:rPr>
                <w:rFonts w:ascii="Times New Roman" w:hAnsi="Times New Roman" w:cs="Times New Roman"/>
                <w:b/>
              </w:rPr>
              <w:t xml:space="preserve">Boisko </w:t>
            </w:r>
          </w:p>
          <w:p w:rsidR="00596AA4" w:rsidRPr="00596AA4" w:rsidRDefault="00596AA4" w:rsidP="0059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„ ORLIK”,</w:t>
            </w:r>
          </w:p>
          <w:p w:rsidR="00596AA4" w:rsidRPr="00596AA4" w:rsidRDefault="00596AA4" w:rsidP="00596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 xml:space="preserve">ul. 9 Maja </w:t>
            </w:r>
          </w:p>
          <w:p w:rsidR="00D154A7" w:rsidRPr="00AC1B4A" w:rsidRDefault="00596AA4" w:rsidP="00596AA4">
            <w:pPr>
              <w:jc w:val="center"/>
              <w:rPr>
                <w:rFonts w:ascii="Times New Roman" w:hAnsi="Times New Roman" w:cs="Times New Roman"/>
              </w:rPr>
            </w:pPr>
            <w:r w:rsidRPr="00596AA4">
              <w:rPr>
                <w:rFonts w:ascii="Times New Roman" w:hAnsi="Times New Roman" w:cs="Times New Roman"/>
                <w:b/>
              </w:rPr>
              <w:t>org. PSP nr 9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21.04.2019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24.04.2019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PÓŁFINAŁY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26.04.2019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05.05.2019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08.05.2019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10.05.2019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Zwycięzca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GRUPY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 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Pływanie – sztafety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Data do ustalenia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MAJ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pl-PL"/>
              </w:rPr>
              <w:t>K-KOŹLE</w:t>
            </w: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 </w:t>
            </w:r>
          </w:p>
        </w:tc>
      </w:tr>
      <w:tr w:rsidR="00C43247" w:rsidRPr="00AC1B4A" w:rsidTr="00CE00EC">
        <w:trPr>
          <w:cantSplit/>
          <w:trHeight w:val="1985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Wędkarstwo spławikowe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Dziewczęta/Chłopcy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13.05.2019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16.05.2019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18.05.2019</w:t>
            </w:r>
            <w:r w:rsidRPr="00FF6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OPOLE  </w:t>
            </w:r>
          </w:p>
        </w:tc>
      </w:tr>
      <w:tr w:rsidR="00C43247" w:rsidRPr="00AC1B4A" w:rsidTr="00CE00EC">
        <w:trPr>
          <w:cantSplit/>
          <w:trHeight w:hRule="exact" w:val="2704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inherit" w:eastAsia="Times New Roman" w:hAnsi="inherit" w:cs="Times New Roman"/>
                <w:b/>
                <w:bCs/>
                <w:color w:val="0000FF"/>
                <w:sz w:val="24"/>
                <w:szCs w:val="24"/>
                <w:lang w:eastAsia="pl-PL"/>
              </w:rPr>
              <w:t>Czwórbój lekkoatletyczny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Rocznik 2006 i młodsi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  <w:t>Dziewczęta – dzikie karty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Namysłów/2/Nysa//1/Krapkowice/1/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Namysłów/1/Krapkowice/1/Nysa/1/</w:t>
            </w:r>
            <w:r w:rsidRPr="00FF662C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</w:rPr>
              <w:t>POWIAT</w:t>
            </w:r>
          </w:p>
          <w:p w:rsidR="00596AA4" w:rsidRDefault="00596AA4" w:rsidP="00D154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23.05.2019</w:t>
            </w:r>
            <w:r w:rsidR="008F665B"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Okno SRS</w:t>
            </w:r>
          </w:p>
          <w:p w:rsidR="00CB2349" w:rsidRPr="00CB2349" w:rsidRDefault="00CB2349" w:rsidP="00CB23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18.05.2019</w:t>
            </w:r>
          </w:p>
          <w:p w:rsidR="00CB2349" w:rsidRPr="00596AA4" w:rsidRDefault="00CB2349" w:rsidP="00CB23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23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21.05.2019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596AA4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AA4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="008F665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596AA4">
              <w:rPr>
                <w:rFonts w:ascii="Times New Roman" w:hAnsi="Times New Roman" w:cs="Times New Roman"/>
                <w:b/>
                <w:color w:val="FF0000"/>
              </w:rPr>
              <w:t>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8F665B" w:rsidRDefault="00596AA4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65B">
              <w:rPr>
                <w:rFonts w:ascii="Times New Roman" w:hAnsi="Times New Roman" w:cs="Times New Roman"/>
                <w:b/>
              </w:rPr>
              <w:t>Stadion  „Kuźniczka”,</w:t>
            </w:r>
          </w:p>
          <w:p w:rsidR="008F665B" w:rsidRDefault="008F665B" w:rsidP="008F6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8F665B">
              <w:rPr>
                <w:rFonts w:ascii="Times New Roman" w:hAnsi="Times New Roman" w:cs="Times New Roman"/>
                <w:b/>
              </w:rPr>
              <w:t>u</w:t>
            </w:r>
            <w:r w:rsidR="00596AA4" w:rsidRPr="008F665B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 .     </w:t>
            </w:r>
            <w:r w:rsidR="00596AA4" w:rsidRPr="008F665B">
              <w:rPr>
                <w:rFonts w:ascii="Times New Roman" w:hAnsi="Times New Roman" w:cs="Times New Roman"/>
                <w:b/>
              </w:rPr>
              <w:t xml:space="preserve">Grunwaldzka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96AA4" w:rsidRPr="008F665B" w:rsidRDefault="008F665B" w:rsidP="008F6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94B23">
              <w:rPr>
                <w:rFonts w:ascii="Times New Roman" w:hAnsi="Times New Roman" w:cs="Times New Roman"/>
                <w:b/>
              </w:rPr>
              <w:t>org. PSP12</w:t>
            </w: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23.05.2019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  <w:t>26.05.2019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28.05.2019</w:t>
            </w:r>
            <w:r w:rsidRPr="00FF662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l-PL"/>
              </w:rPr>
              <w:t xml:space="preserve">  </w:t>
            </w:r>
            <w:r w:rsidRPr="00FF662C"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OPOLE  </w:t>
            </w:r>
          </w:p>
        </w:tc>
      </w:tr>
      <w:tr w:rsidR="00C43247" w:rsidRPr="00AC1B4A" w:rsidTr="00CE00EC">
        <w:trPr>
          <w:cantSplit/>
          <w:trHeight w:hRule="exact" w:val="2268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Lekkoatletyka – indywidualna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2006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Opole-m/8/Namysłów/6/Opole-m/4/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K-Koźle/2/ Nysa/2/Krapkowice/2/ Brzeg/1/ Głubczyce/1/ Strzelce Op./1/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Krapkowice/5//Nysa/5/Opole-m/4/ Namysłów /3/Brzeg/2/ K-Koźle/2/ Olesno/2/ Strzelce Op./2/Kluczbork/1/ Opole-z 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Default="008F665B" w:rsidP="008F6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POWIAT</w:t>
            </w:r>
          </w:p>
          <w:p w:rsidR="008F665B" w:rsidRDefault="008F665B" w:rsidP="008F66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665B">
              <w:rPr>
                <w:rFonts w:ascii="Times New Roman" w:hAnsi="Times New Roman" w:cs="Times New Roman"/>
                <w:b/>
                <w:color w:val="FF0000"/>
              </w:rPr>
              <w:t>30.05.2019</w:t>
            </w:r>
          </w:p>
          <w:p w:rsidR="00CB2349" w:rsidRPr="00CB2349" w:rsidRDefault="00CB2349" w:rsidP="008F665B">
            <w:pPr>
              <w:rPr>
                <w:rFonts w:ascii="Times New Roman" w:hAnsi="Times New Roman" w:cs="Times New Roman"/>
                <w:b/>
              </w:rPr>
            </w:pPr>
            <w:r w:rsidRPr="00CB2349">
              <w:rPr>
                <w:rFonts w:ascii="Times New Roman" w:hAnsi="Times New Roman" w:cs="Times New Roman"/>
                <w:b/>
              </w:rPr>
              <w:t>Okno SRS</w:t>
            </w:r>
          </w:p>
          <w:p w:rsidR="00CB2349" w:rsidRPr="00CB2349" w:rsidRDefault="00CB2349" w:rsidP="00CB2349">
            <w:pPr>
              <w:spacing w:after="0"/>
              <w:rPr>
                <w:rFonts w:ascii="Times New Roman" w:hAnsi="Times New Roman" w:cs="Times New Roman"/>
              </w:rPr>
            </w:pPr>
            <w:r w:rsidRPr="00CB2349">
              <w:rPr>
                <w:rFonts w:ascii="Times New Roman" w:hAnsi="Times New Roman" w:cs="Times New Roman"/>
              </w:rPr>
              <w:t>25.05.2019</w:t>
            </w:r>
          </w:p>
          <w:p w:rsidR="00CB2349" w:rsidRPr="00CB2349" w:rsidRDefault="00CB2349" w:rsidP="00CB2349">
            <w:pPr>
              <w:spacing w:after="0"/>
              <w:rPr>
                <w:rFonts w:ascii="Times New Roman" w:hAnsi="Times New Roman" w:cs="Times New Roman"/>
              </w:rPr>
            </w:pPr>
            <w:r w:rsidRPr="00CB2349">
              <w:rPr>
                <w:rFonts w:ascii="Times New Roman" w:hAnsi="Times New Roman" w:cs="Times New Roman"/>
              </w:rPr>
              <w:t>28.05.2019</w:t>
            </w:r>
          </w:p>
          <w:p w:rsidR="008F665B" w:rsidRPr="00AC1B4A" w:rsidRDefault="008F665B" w:rsidP="008F6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8F665B" w:rsidRDefault="008F665B" w:rsidP="00D154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65B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8F665B" w:rsidRPr="008F665B" w:rsidRDefault="008F665B" w:rsidP="008F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65B">
              <w:rPr>
                <w:rFonts w:ascii="Times New Roman" w:hAnsi="Times New Roman" w:cs="Times New Roman"/>
                <w:b/>
              </w:rPr>
              <w:t>Stadion  „Kuźniczka”,</w:t>
            </w:r>
          </w:p>
          <w:p w:rsidR="00394B23" w:rsidRDefault="008F665B" w:rsidP="008F6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8F665B">
              <w:rPr>
                <w:rFonts w:ascii="Times New Roman" w:hAnsi="Times New Roman" w:cs="Times New Roman"/>
                <w:b/>
              </w:rPr>
              <w:t>ul</w:t>
            </w:r>
            <w:r>
              <w:rPr>
                <w:rFonts w:ascii="Times New Roman" w:hAnsi="Times New Roman" w:cs="Times New Roman"/>
                <w:b/>
              </w:rPr>
              <w:t xml:space="preserve"> .     </w:t>
            </w:r>
            <w:r w:rsidRPr="008F665B">
              <w:rPr>
                <w:rFonts w:ascii="Times New Roman" w:hAnsi="Times New Roman" w:cs="Times New Roman"/>
                <w:b/>
              </w:rPr>
              <w:t xml:space="preserve">Grunwaldzka </w:t>
            </w:r>
          </w:p>
          <w:p w:rsidR="008F665B" w:rsidRDefault="00394B23" w:rsidP="008F6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Org. PSP 12</w:t>
            </w:r>
            <w:bookmarkStart w:id="0" w:name="_GoBack"/>
            <w:bookmarkEnd w:id="0"/>
            <w:r w:rsidR="008F665B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01.06.2019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04.06.2019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FINAŁ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pl-PL"/>
              </w:rPr>
              <w:t>06.06.2019</w:t>
            </w:r>
            <w:r w:rsidRPr="00FF662C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pl-PL"/>
              </w:rPr>
              <w:t>OPOLE </w:t>
            </w:r>
          </w:p>
        </w:tc>
      </w:tr>
      <w:tr w:rsidR="00C43247" w:rsidRPr="00AC1B4A" w:rsidTr="00CE00EC">
        <w:trPr>
          <w:cantSplit/>
          <w:trHeight w:hRule="exact" w:val="2268"/>
        </w:trPr>
        <w:tc>
          <w:tcPr>
            <w:tcW w:w="498" w:type="dxa"/>
          </w:tcPr>
          <w:p w:rsidR="00D154A7" w:rsidRPr="00CE00EC" w:rsidRDefault="00D154A7" w:rsidP="00CE00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D154A7" w:rsidRPr="00FF662C" w:rsidRDefault="00D154A7" w:rsidP="00D15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Trójbój lekkoatletyczny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B2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Rocznik – 2008</w:t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młodsi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Dziewczęta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Namysłów /2/ Nysa /1/Opole-m/1/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Chłopcy – dzikie karty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Nysa/3/Namysłów/1/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D154A7" w:rsidRPr="00AC1B4A" w:rsidRDefault="00D154A7" w:rsidP="00D15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94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Okno SRS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FINAŁ</w:t>
            </w: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CZERWIEC  </w:t>
            </w:r>
          </w:p>
        </w:tc>
        <w:tc>
          <w:tcPr>
            <w:tcW w:w="1841" w:type="dxa"/>
            <w:shd w:val="clear" w:color="auto" w:fill="auto"/>
          </w:tcPr>
          <w:p w:rsidR="00D154A7" w:rsidRPr="00FF662C" w:rsidRDefault="00D154A7" w:rsidP="00D1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154A7" w:rsidRPr="00FF662C" w:rsidRDefault="00D154A7" w:rsidP="00D1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GŁUCHOŁAZY</w:t>
            </w:r>
          </w:p>
        </w:tc>
      </w:tr>
    </w:tbl>
    <w:p w:rsidR="00C1407B" w:rsidRPr="00AC1B4A" w:rsidRDefault="00C1407B" w:rsidP="00D90878">
      <w:pPr>
        <w:jc w:val="center"/>
        <w:rPr>
          <w:rFonts w:ascii="Times New Roman" w:hAnsi="Times New Roman" w:cs="Times New Roman"/>
        </w:rPr>
      </w:pPr>
    </w:p>
    <w:sectPr w:rsidR="00C1407B" w:rsidRPr="00AC1B4A" w:rsidSect="00D90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E7" w:rsidRDefault="008526E7" w:rsidP="00D90878">
      <w:pPr>
        <w:spacing w:after="0" w:line="240" w:lineRule="auto"/>
      </w:pPr>
      <w:r>
        <w:separator/>
      </w:r>
    </w:p>
  </w:endnote>
  <w:endnote w:type="continuationSeparator" w:id="0">
    <w:p w:rsidR="008526E7" w:rsidRDefault="008526E7" w:rsidP="00D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E7" w:rsidRDefault="008526E7" w:rsidP="00D90878">
      <w:pPr>
        <w:spacing w:after="0" w:line="240" w:lineRule="auto"/>
      </w:pPr>
      <w:r>
        <w:separator/>
      </w:r>
    </w:p>
  </w:footnote>
  <w:footnote w:type="continuationSeparator" w:id="0">
    <w:p w:rsidR="008526E7" w:rsidRDefault="008526E7" w:rsidP="00D9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62B2"/>
    <w:multiLevelType w:val="hybridMultilevel"/>
    <w:tmpl w:val="3140D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2F06CE"/>
    <w:multiLevelType w:val="hybridMultilevel"/>
    <w:tmpl w:val="61C2C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78"/>
    <w:rsid w:val="00083F95"/>
    <w:rsid w:val="000D18CB"/>
    <w:rsid w:val="0012671B"/>
    <w:rsid w:val="001560C3"/>
    <w:rsid w:val="001C20C7"/>
    <w:rsid w:val="001C4D1D"/>
    <w:rsid w:val="001E00ED"/>
    <w:rsid w:val="001F05A4"/>
    <w:rsid w:val="00297105"/>
    <w:rsid w:val="00312004"/>
    <w:rsid w:val="00331008"/>
    <w:rsid w:val="00343C12"/>
    <w:rsid w:val="00387669"/>
    <w:rsid w:val="00394B23"/>
    <w:rsid w:val="003F2D54"/>
    <w:rsid w:val="004570E2"/>
    <w:rsid w:val="004A22C3"/>
    <w:rsid w:val="00596AA4"/>
    <w:rsid w:val="00615208"/>
    <w:rsid w:val="00645759"/>
    <w:rsid w:val="006A65C0"/>
    <w:rsid w:val="006C206E"/>
    <w:rsid w:val="006E4E37"/>
    <w:rsid w:val="006F2FCE"/>
    <w:rsid w:val="00730AD2"/>
    <w:rsid w:val="00787527"/>
    <w:rsid w:val="007B0D79"/>
    <w:rsid w:val="007C2531"/>
    <w:rsid w:val="007D26F0"/>
    <w:rsid w:val="008526E7"/>
    <w:rsid w:val="00854A4E"/>
    <w:rsid w:val="008607CD"/>
    <w:rsid w:val="008F665B"/>
    <w:rsid w:val="009F4BF3"/>
    <w:rsid w:val="00A11A13"/>
    <w:rsid w:val="00A43997"/>
    <w:rsid w:val="00AC1B4A"/>
    <w:rsid w:val="00B3215F"/>
    <w:rsid w:val="00BA7C2C"/>
    <w:rsid w:val="00BE036A"/>
    <w:rsid w:val="00C1407B"/>
    <w:rsid w:val="00C15CB2"/>
    <w:rsid w:val="00C23D5D"/>
    <w:rsid w:val="00C249C1"/>
    <w:rsid w:val="00C2793B"/>
    <w:rsid w:val="00C43247"/>
    <w:rsid w:val="00C75D3A"/>
    <w:rsid w:val="00CB2349"/>
    <w:rsid w:val="00CE00EC"/>
    <w:rsid w:val="00D154A7"/>
    <w:rsid w:val="00D45334"/>
    <w:rsid w:val="00D90878"/>
    <w:rsid w:val="00DC2800"/>
    <w:rsid w:val="00E15FBE"/>
    <w:rsid w:val="00E47827"/>
    <w:rsid w:val="00EB4CBC"/>
    <w:rsid w:val="00EC131C"/>
    <w:rsid w:val="00EC6BC6"/>
    <w:rsid w:val="00E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408"/>
  <w15:chartTrackingRefBased/>
  <w15:docId w15:val="{E0A84212-D1FF-4E1B-A06B-D459DC8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8"/>
  </w:style>
  <w:style w:type="paragraph" w:styleId="Stopka">
    <w:name w:val="footer"/>
    <w:basedOn w:val="Normalny"/>
    <w:link w:val="Stopka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8"/>
  </w:style>
  <w:style w:type="character" w:styleId="Pogrubienie">
    <w:name w:val="Strong"/>
    <w:basedOn w:val="Domylnaczcionkaakapitu"/>
    <w:uiPriority w:val="22"/>
    <w:qFormat/>
    <w:rsid w:val="00D90878"/>
    <w:rPr>
      <w:b/>
      <w:bCs/>
    </w:rPr>
  </w:style>
  <w:style w:type="character" w:styleId="Uwydatnienie">
    <w:name w:val="Emphasis"/>
    <w:basedOn w:val="Domylnaczcionkaakapitu"/>
    <w:uiPriority w:val="20"/>
    <w:qFormat/>
    <w:rsid w:val="00BE036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E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0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Kędzierzyn-Koźle</dc:creator>
  <cp:keywords/>
  <dc:description/>
  <cp:lastModifiedBy>rmankowska</cp:lastModifiedBy>
  <cp:revision>6</cp:revision>
  <dcterms:created xsi:type="dcterms:W3CDTF">2018-09-23T12:10:00Z</dcterms:created>
  <dcterms:modified xsi:type="dcterms:W3CDTF">2018-09-23T13:12:00Z</dcterms:modified>
</cp:coreProperties>
</file>