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4F" w:rsidRDefault="006D606E" w:rsidP="006D606E">
      <w:pPr>
        <w:spacing w:before="100" w:beforeAutospacing="1" w:after="100" w:afterAutospacing="1" w:line="240" w:lineRule="auto"/>
        <w:jc w:val="center"/>
        <w:rPr>
          <w:rStyle w:val="Pogrubienie"/>
          <w:color w:val="0000FF"/>
        </w:rPr>
      </w:pPr>
      <w:r>
        <w:rPr>
          <w:rStyle w:val="Pogrubienie"/>
          <w:color w:val="008080"/>
        </w:rPr>
        <w:t>IGRZYSKA MŁODZIEŻY SZKOLNEJ – TERMINARZ</w:t>
      </w:r>
      <w:r>
        <w:rPr>
          <w:b/>
          <w:bCs/>
        </w:rPr>
        <w:br/>
      </w:r>
      <w:r>
        <w:rPr>
          <w:rStyle w:val="Pogrubienie"/>
          <w:color w:val="008080"/>
        </w:rPr>
        <w:t>ROK SZKOLNY 2021/2022</w:t>
      </w:r>
      <w:r>
        <w:rPr>
          <w:b/>
          <w:bCs/>
        </w:rPr>
        <w:br/>
      </w:r>
      <w:r>
        <w:rPr>
          <w:rStyle w:val="Pogrubienie"/>
          <w:color w:val="FF0000"/>
        </w:rPr>
        <w:t>Zawody powiatowe muszą się odbyć przed otwarciem okna zgłoszenia w SRS</w:t>
      </w:r>
      <w:r>
        <w:rPr>
          <w:b/>
          <w:bCs/>
        </w:rPr>
        <w:br/>
      </w:r>
      <w:r>
        <w:rPr>
          <w:rStyle w:val="Pogrubienie"/>
          <w:color w:val="FF0000"/>
        </w:rPr>
        <w:t>do półfinałów/finałów</w:t>
      </w:r>
      <w:r>
        <w:rPr>
          <w:b/>
          <w:bCs/>
        </w:rPr>
        <w:br/>
      </w:r>
      <w:r>
        <w:rPr>
          <w:rStyle w:val="Pogrubienie"/>
        </w:rPr>
        <w:t> </w:t>
      </w:r>
      <w:r>
        <w:rPr>
          <w:rStyle w:val="Pogrubienie"/>
          <w:color w:val="FF0000"/>
        </w:rPr>
        <w:t>„?”</w:t>
      </w:r>
      <w:r>
        <w:rPr>
          <w:rStyle w:val="Pogrubienie"/>
        </w:rPr>
        <w:t xml:space="preserve"> </w:t>
      </w:r>
      <w:proofErr w:type="gramStart"/>
      <w:r>
        <w:rPr>
          <w:rStyle w:val="Pogrubienie"/>
        </w:rPr>
        <w:t>oznacza</w:t>
      </w:r>
      <w:proofErr w:type="gramEnd"/>
      <w:r>
        <w:rPr>
          <w:rStyle w:val="Pogrubienie"/>
        </w:rPr>
        <w:t>, że miejsce lub data może się zmienić</w:t>
      </w:r>
      <w:r>
        <w:rPr>
          <w:b/>
          <w:bCs/>
        </w:rPr>
        <w:br/>
      </w:r>
      <w:r>
        <w:rPr>
          <w:rStyle w:val="Pogrubienie"/>
          <w:color w:val="0000FF"/>
        </w:rPr>
        <w:t>KOORDYNATOR WOJEWÓDZKI</w:t>
      </w:r>
      <w:r>
        <w:rPr>
          <w:rStyle w:val="Pogrubienie"/>
        </w:rPr>
        <w:t xml:space="preserve"> – Tadeusz </w:t>
      </w:r>
      <w:proofErr w:type="spellStart"/>
      <w:r>
        <w:rPr>
          <w:rStyle w:val="Pogrubienie"/>
        </w:rPr>
        <w:t>Walczuk</w:t>
      </w:r>
      <w:proofErr w:type="spellEnd"/>
      <w:r>
        <w:rPr>
          <w:rStyle w:val="Pogrubienie"/>
        </w:rPr>
        <w:t xml:space="preserve"> / </w:t>
      </w:r>
      <w:r>
        <w:rPr>
          <w:rStyle w:val="Pogrubienie"/>
          <w:color w:val="99CC00"/>
        </w:rPr>
        <w:t>510 242 361</w:t>
      </w:r>
      <w:r>
        <w:rPr>
          <w:rStyle w:val="Pogrubienie"/>
        </w:rPr>
        <w:t xml:space="preserve"> / </w:t>
      </w:r>
      <w:hyperlink r:id="rId5" w:history="1">
        <w:r w:rsidRPr="0043430B">
          <w:rPr>
            <w:rStyle w:val="Hipercze"/>
          </w:rPr>
          <w:t>tadeuszwalczuk@interia.pl</w:t>
        </w:r>
      </w:hyperlink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124"/>
        <w:gridCol w:w="1398"/>
        <w:gridCol w:w="1398"/>
        <w:gridCol w:w="1398"/>
        <w:gridCol w:w="1557"/>
        <w:gridCol w:w="1531"/>
        <w:gridCol w:w="2084"/>
      </w:tblGrid>
      <w:tr w:rsidR="006D606E" w:rsidRPr="006D606E" w:rsidTr="006D606E">
        <w:trPr>
          <w:tblCellSpacing w:w="0" w:type="dxa"/>
        </w:trPr>
        <w:tc>
          <w:tcPr>
            <w:tcW w:w="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</w:t>
            </w:r>
          </w:p>
        </w:tc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Dyscyplina, Grupy, Organizator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</w:tcPr>
          <w:p w:rsidR="006D606E" w:rsidRPr="006D606E" w:rsidRDefault="008C57E8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</w:tcPr>
          <w:p w:rsidR="006D606E" w:rsidRPr="006D606E" w:rsidRDefault="008C57E8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</w:tcPr>
          <w:p w:rsidR="006D606E" w:rsidRPr="006D606E" w:rsidRDefault="008C57E8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Organizator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Festiwal sztafet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Dziewczęta/Chłopcy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4 x 100 m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olimpijska (100-200-400-800)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23F" w:rsidRDefault="0099123F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</w:p>
          <w:p w:rsidR="0099123F" w:rsidRDefault="0099123F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99123F" w:rsidRDefault="0099123F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27.09.2021</w:t>
            </w:r>
          </w:p>
          <w:p w:rsidR="0099123F" w:rsidRDefault="0099123F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99123F" w:rsidRDefault="0099123F" w:rsidP="009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OKNO SRS</w:t>
            </w:r>
          </w:p>
          <w:p w:rsidR="0099123F" w:rsidRDefault="0099123F" w:rsidP="0099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 </w:t>
            </w:r>
          </w:p>
          <w:p w:rsidR="006D606E" w:rsidRPr="0099123F" w:rsidRDefault="0099123F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21-24.09.21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011DB6" w:rsidRDefault="00011DB6" w:rsidP="0001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1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DB6" w:rsidRDefault="00011DB6" w:rsidP="0001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Stadion</w:t>
            </w:r>
          </w:p>
          <w:p w:rsidR="00011DB6" w:rsidRDefault="00011DB6" w:rsidP="0001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”Kuźniczka”</w:t>
            </w:r>
          </w:p>
          <w:p w:rsidR="00011DB6" w:rsidRDefault="00011DB6" w:rsidP="0001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D606E" w:rsidRPr="006D606E" w:rsidRDefault="00011DB6" w:rsidP="0001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PSP nr 12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04.10.2021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06.10.2021</w:t>
            </w:r>
            <w:r w:rsidRPr="006D60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OPOLE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2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Sztafetowe biegi przełajowe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2007-2008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 – 8×800 m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dzikie karty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Opole-z/1/Opole-m/1/ Nysa/1/ Olesno/1/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 – 8×1200 m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dzikie karty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Opole-m/1/Kluczbork/1/ Namysłów/1/Krapkowice/1/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DB2" w:rsidRDefault="009F4DB2" w:rsidP="009F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</w:p>
          <w:p w:rsidR="009F4DB2" w:rsidRDefault="009F4DB2" w:rsidP="009F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9F4DB2" w:rsidRDefault="009F4DB2" w:rsidP="009F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30.09.2021</w:t>
            </w:r>
          </w:p>
          <w:p w:rsidR="009F4DB2" w:rsidRDefault="009F4DB2" w:rsidP="009F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9F4DB2" w:rsidRDefault="009F4DB2" w:rsidP="009F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OKNO SRS</w:t>
            </w:r>
          </w:p>
          <w:p w:rsidR="009F4DB2" w:rsidRDefault="009F4DB2" w:rsidP="009F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 </w:t>
            </w:r>
          </w:p>
          <w:p w:rsidR="006D606E" w:rsidRPr="009F4DB2" w:rsidRDefault="009F4DB2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24-28.09.21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9F4DB2" w:rsidP="009F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FFB" w:rsidRDefault="00393FFB" w:rsidP="00393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ORLIK</w:t>
            </w:r>
          </w:p>
          <w:p w:rsidR="00393FFB" w:rsidRDefault="00393FFB" w:rsidP="00393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Koźlu </w:t>
            </w:r>
          </w:p>
          <w:p w:rsidR="006D606E" w:rsidRPr="006D606E" w:rsidRDefault="00393FFB" w:rsidP="0039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Skarbo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06.10.2021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10.10.2021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12.10.2021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NAMYSŁÓW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Unihokej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A.NYSA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K-Koźle/Głubczyce II/Nysa III/ Opole-z II/Namysłów/ Strzelce/ Kluczbork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color w:val="99CC00"/>
                <w:sz w:val="24"/>
                <w:szCs w:val="24"/>
                <w:lang w:eastAsia="pl-PL"/>
              </w:rPr>
              <w:t>(</w:t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color w:val="99CC00"/>
                <w:sz w:val="24"/>
                <w:szCs w:val="24"/>
                <w:u w:val="single"/>
                <w:lang w:eastAsia="pl-PL"/>
              </w:rPr>
              <w:t xml:space="preserve">Hala </w:t>
            </w:r>
            <w:proofErr w:type="gramStart"/>
            <w:r w:rsidRPr="006D606E">
              <w:rPr>
                <w:rFonts w:ascii="Times New Roman" w:eastAsia="Times New Roman" w:hAnsi="Times New Roman" w:cs="Times New Roman"/>
                <w:i/>
                <w:iCs/>
                <w:color w:val="99CC00"/>
                <w:sz w:val="24"/>
                <w:szCs w:val="24"/>
                <w:u w:val="single"/>
                <w:lang w:eastAsia="pl-PL"/>
              </w:rPr>
              <w:t xml:space="preserve">Niemodlin) 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pl-PL"/>
              </w:rPr>
              <w:t>?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gramEnd"/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B.OPOLE-z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Nysa II/Głubczyce/Brzeg/Opole-m/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K-Koźle II/Prudnik/Olesno/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Krapkowice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color w:val="99CC00"/>
                <w:sz w:val="24"/>
                <w:szCs w:val="24"/>
                <w:u w:val="single"/>
                <w:lang w:eastAsia="pl-PL"/>
              </w:rPr>
              <w:t xml:space="preserve">(Hala </w:t>
            </w:r>
            <w:proofErr w:type="gramStart"/>
            <w:r w:rsidRPr="006D606E">
              <w:rPr>
                <w:rFonts w:ascii="Times New Roman" w:eastAsia="Times New Roman" w:hAnsi="Times New Roman" w:cs="Times New Roman"/>
                <w:i/>
                <w:iCs/>
                <w:color w:val="99CC00"/>
                <w:sz w:val="24"/>
                <w:szCs w:val="24"/>
                <w:u w:val="single"/>
                <w:lang w:eastAsia="pl-PL"/>
              </w:rPr>
              <w:t xml:space="preserve">Komprachcice) 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pl-PL"/>
              </w:rPr>
              <w:t>?</w:t>
            </w:r>
            <w:r w:rsidRPr="006D606E">
              <w:rPr>
                <w:rFonts w:ascii="Times New Roman" w:eastAsia="Times New Roman" w:hAnsi="Times New Roman" w:cs="Times New Roman"/>
                <w:color w:val="99CC00"/>
                <w:sz w:val="24"/>
                <w:szCs w:val="24"/>
                <w:lang w:eastAsia="pl-PL"/>
              </w:rPr>
              <w:t> </w:t>
            </w:r>
            <w:proofErr w:type="gramEnd"/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15.10.2021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19.10.2021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21.10.2021</w:t>
            </w:r>
            <w:r w:rsidRPr="006D60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 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22.10.2021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26.10.2021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28.10.2021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NIEMODLIN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?  </w:t>
            </w:r>
          </w:p>
        </w:tc>
      </w:tr>
    </w:tbl>
    <w:p w:rsidR="006B1FFF" w:rsidRDefault="006B1FFF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124"/>
        <w:gridCol w:w="1398"/>
        <w:gridCol w:w="1398"/>
        <w:gridCol w:w="1398"/>
        <w:gridCol w:w="1557"/>
        <w:gridCol w:w="1531"/>
        <w:gridCol w:w="2084"/>
      </w:tblGrid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Unihokej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A.NYSA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Głubczyce/Nysa III/Opole-m/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Krapkowice/K-Koźle II/Prudnik/ 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Namysłów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color w:val="99CC00"/>
                <w:sz w:val="24"/>
                <w:szCs w:val="24"/>
                <w:u w:val="single"/>
                <w:lang w:eastAsia="pl-PL"/>
              </w:rPr>
              <w:t xml:space="preserve">(Hala </w:t>
            </w:r>
            <w:proofErr w:type="gramStart"/>
            <w:r w:rsidRPr="006D606E">
              <w:rPr>
                <w:rFonts w:ascii="Times New Roman" w:eastAsia="Times New Roman" w:hAnsi="Times New Roman" w:cs="Times New Roman"/>
                <w:i/>
                <w:iCs/>
                <w:color w:val="99CC00"/>
                <w:sz w:val="24"/>
                <w:szCs w:val="24"/>
                <w:u w:val="single"/>
                <w:lang w:eastAsia="pl-PL"/>
              </w:rPr>
              <w:t xml:space="preserve">Niemodlin) 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pl-PL"/>
              </w:rPr>
              <w:t>?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gramEnd"/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B.K-KOŹLE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Nysa II/Krapkowice/Głubczyce II/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Opole-z/</w:t>
            </w:r>
            <w:proofErr w:type="spellStart"/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BrzegII</w:t>
            </w:r>
            <w:proofErr w:type="spellEnd"/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Olesno/ Kluczbork/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Strzelce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color w:val="99CC00"/>
                <w:sz w:val="24"/>
                <w:szCs w:val="24"/>
                <w:u w:val="single"/>
                <w:lang w:eastAsia="pl-PL"/>
              </w:rPr>
              <w:t>(Hala Komprachcice)</w:t>
            </w:r>
            <w:r w:rsidRPr="006D606E">
              <w:rPr>
                <w:rFonts w:ascii="Times New Roman" w:eastAsia="Times New Roman" w:hAnsi="Times New Roman" w:cs="Times New Roman"/>
                <w:color w:val="99CC00"/>
                <w:sz w:val="24"/>
                <w:szCs w:val="24"/>
                <w:lang w:eastAsia="pl-PL"/>
              </w:rPr>
              <w:t>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16.10.2021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20.10.2021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PÓŁFINAŁY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22.10.2021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23.10.2021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27.10.2021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FINAŁ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29.11.2021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KOMPRACHCICE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?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5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Halowa piłka nożna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A.BRZEG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Opole-z II/Opole-m/Nysa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B.OPOLE-z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Olesno II/Prudnik/Krapkowice</w:t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C.KLUCZBORK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Głubczyce/Strzelce/Prudnik II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D.NAMYSŁÓW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K-Koźle/Brzeg II/Namysłów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02.11.2021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PÓŁFINAŁY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04.11.2021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12.11.2021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16.11.2021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18.11.2021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ZWYCIĘZCA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GRUPY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A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Halowa piłka nożna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A.NYSA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Kluczbork/Głubczyce/Opole-z II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B.PRUDNIK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Brzeg/K-Koźle/Krapkowice II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C.OPOLE-z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Namysłów/Strzelce/Nysa II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D.KRAPKOWICE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Opole-m/Olesno/Prudnik II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03.11.2021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05.11.2021 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11.11.2021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17.11.2021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19.11.2021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ZWYCIĘZCA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GRUPY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A</w:t>
            </w:r>
          </w:p>
        </w:tc>
      </w:tr>
    </w:tbl>
    <w:p w:rsidR="006B1FFF" w:rsidRDefault="006B1FFF"/>
    <w:p w:rsidR="006B1FFF" w:rsidRDefault="006B1FFF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124"/>
        <w:gridCol w:w="1398"/>
        <w:gridCol w:w="1398"/>
        <w:gridCol w:w="1398"/>
        <w:gridCol w:w="1557"/>
        <w:gridCol w:w="1531"/>
        <w:gridCol w:w="2084"/>
      </w:tblGrid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Badminton drużynowo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2007-2008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Dziewczęta/Chłopcy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Z powiatu mogą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awansować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3 szkoły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Szkołę może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reprezentować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tylko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1 drużyna!!!!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04.12.2021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08.12.2021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10.12.2021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GŁUBCZYCE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Szachy drużynowo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A.OPOLE-m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Nysa/Opole-m III/Strzelce/Krapkowice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Kluczbork II/Namysłów/Prudnik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B.OPOLE-m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Kluczbork/Brzeg/Olesno/Nysa II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K-Koźle/Głubczyce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25.11.2021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PÓŁFINAŁ 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02.12.2021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26.11.2021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01.12.2021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PÓŁFINAŁ </w:t>
            </w:r>
            <w:proofErr w:type="gramStart"/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03.12.2021 ?</w:t>
            </w:r>
            <w:proofErr w:type="gramEnd"/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09.12.2021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13.12.2021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15.12.2021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>?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OPOLE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9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lang w:eastAsia="pl-PL"/>
              </w:rPr>
              <w:t>Piłka ręczna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A.BRZEG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Opole-z II/Prudnik/Namysłów/</w:t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Strzelce II/ Kluczbork/K-Koźle/ Opole-z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B.NYSA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Krapkowice/Strzelce II/Głubczyce/Opole-m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Strzelce III/Brzeg II/Olesno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06.11.2022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10.01.2022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12.01.2022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17.01.2022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19.01.2022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ZWYCIĘZCA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GRUPY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A</w:t>
            </w:r>
            <w:r w:rsidRPr="006D606E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t>  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10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lang w:eastAsia="pl-PL"/>
              </w:rPr>
              <w:t>Piłka ręczna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A</w:t>
            </w:r>
            <w:r w:rsidRPr="006D606E">
              <w:rPr>
                <w:rFonts w:ascii="inherit" w:eastAsia="Times New Roman" w:hAnsi="inherit" w:cs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.</w:t>
            </w:r>
            <w:r w:rsidRPr="006D606E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OPOLE-m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Opole-z/Głubczyce/Brzeg II/Strzelce II/Krapkowice/Prudnik/Nysa</w:t>
            </w:r>
            <w:r w:rsidRPr="006D606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B.STRZELCE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Kluczbork/Krapkowice/Namysłów/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Brzeg III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Brzeg/K-Koźle/Opole-m II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07.01.2022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11.01.2022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12.01.2022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GRUPA B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13.01.2022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18.01.2022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20.01.2022</w:t>
            </w:r>
            <w:r w:rsidRPr="006D60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ZWYCIĘZCA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GRUPY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A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11 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Tenis stołowy – drużynowo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Mistrzowie Powiatów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 – dzikie karty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Olesno/1/Opole-z/1/Strzelce/1/</w:t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Prudnik/1/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 – dzikie karty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Nysa/1/Opole-z/1/ Kluczbork/1/ Brzeg/1/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10.02.2022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14.02.2022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FINAŁ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16.02.2022 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NIEMODLIN</w:t>
            </w:r>
            <w:r w:rsidRPr="006D606E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t> 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?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Tenis stołowy –indywidualny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2007-2008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zawodników/czek z Powiatu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 – dzikie karty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Olesno/2/Opole-z/1/Strzelce/1/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 – dzikie karty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Krapkowice/2/Nysa/2/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19.01.2022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23.02.2022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25.02.2022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TURAWA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Koszykówka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A.BRZEG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K-Koźle/Opole-z/Namysłów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B.PRUDNIK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Olesno/Krapkowice/Strzelce II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C.STRZELCE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Nysa/Głubczyce/Opole-m II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D.OPOLE-m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Kluczbork/Brzeg II/Prudnik II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10.03.2023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14.03.2022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16.03.2022</w:t>
            </w:r>
            <w:r w:rsidRPr="006D60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24.03.2022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28.03.2022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30.03.2022</w:t>
            </w:r>
            <w:r w:rsidRPr="006D60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ZWYCIĘZCA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GRUPY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A  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Koszykówka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A.OPOLE-z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Głubczyce/Prudnik III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B.PRUDNIK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Brzeg/Opole-m/Opole-z II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C.PRUDNIK II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K-Koźle/Olesno/Nysa II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D.NYSA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Krapkowice/Kluczbork/Strzelce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11.03.2021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15.03.2022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17.03.2022 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25.03.2022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29.03.2022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31.03.2022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ZWYCIĘZCA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GRUPY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A</w:t>
            </w:r>
          </w:p>
        </w:tc>
      </w:tr>
    </w:tbl>
    <w:p w:rsidR="006B1FFF" w:rsidRDefault="006B1FFF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124"/>
        <w:gridCol w:w="1398"/>
        <w:gridCol w:w="1398"/>
        <w:gridCol w:w="1398"/>
        <w:gridCol w:w="1557"/>
        <w:gridCol w:w="1531"/>
        <w:gridCol w:w="2084"/>
      </w:tblGrid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Pływanie – sztafety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2007-2008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Dziewczęta/Chłopcy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14.04.2022</w:t>
            </w:r>
            <w:r w:rsidRPr="006D606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  <w:t>18.04.2022</w:t>
            </w:r>
            <w:r w:rsidRPr="006D606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20.04.2022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K-KOŹLE 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Indywidualne biegi przełajowe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2007-2008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Dziewczęta/1500 m/dzikie karty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Nysa/5/Namysłów/3/Opole-m/2/ Brzeg/2/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Chłopcy/1500 m/dzikie karty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Prudnik/3/Opole-z/2/Opole-m/2/</w:t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K-Koźle/2/Krapkowice/1/Olesno/1/ Nysa/1/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21.04.2022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27.04.2022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TURAWA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Drużynowe biegi przełajowe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2007-2008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 – 1500 m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Olesno/1/Nysa/1/Krapkowice/1/Brzeg/1/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 – 1500 m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Brzeg/1/Namysłów/1/Opole-z/</w:t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Opole-m/1/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21.04.2022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27.04.2022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TURAWA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Siatkówka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2007-2008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A.NYSA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Krapkowice/Strzelce/Opole-z II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B.KLUCZBORK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Głubczyce/Brzeg/K-Koźle II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C.K-KOŹLE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Opole-m/Prudnik/Kluczbork II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D.OPOLE-z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Olesno/Namysłów/Nysa II 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21.04.2022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26.04.2022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28.04.2022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27.04.2022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01.05.2022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05.05.2022</w:t>
            </w:r>
            <w:r w:rsidRPr="006D60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ZWYCIĘZCA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GRUPY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6B1FFF" w:rsidRDefault="006B1FFF"/>
    <w:p w:rsidR="006B1FFF" w:rsidRDefault="006B1FFF"/>
    <w:p w:rsidR="006B1FFF" w:rsidRDefault="006B1FFF"/>
    <w:p w:rsidR="006B1FFF" w:rsidRDefault="006B1FFF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124"/>
        <w:gridCol w:w="1398"/>
        <w:gridCol w:w="1398"/>
        <w:gridCol w:w="1398"/>
        <w:gridCol w:w="1557"/>
        <w:gridCol w:w="1531"/>
        <w:gridCol w:w="2084"/>
      </w:tblGrid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Siatkówka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A.NYSA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Prudnik/Głubczyce/Namysłów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B.K-KOZLE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Opole-m/Opole-z/Olesno II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C.KLUCZBORK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Brzeg/Krapkowice/K-Koźle II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D.OLESNO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trzelce/Nysa II/Kluczbork II 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22.04.2022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27.04.2022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29.04.2022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 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28.05.2022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02.05.2022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FINAŁ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06.05.2022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ZWYCIĘZCA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GRUPY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A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Koszykówka</w:t>
            </w:r>
            <w:proofErr w:type="gramStart"/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 (3×3)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</w:t>
            </w:r>
            <w:proofErr w:type="gramEnd"/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2007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A.BRZEG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Opole-m/Nysa/Kluczbork/Opole-z/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Krapkowice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 KLUCZBORK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Strzelce/Prudnik/K-Koźle/Olesno/ Głubczyce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14.04.2021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19.04.2021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21.04.2021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19.05.2021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23.05.2021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25.05.2021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ORGANIZATOR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FINAŁU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LOSOWANY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21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lang w:eastAsia="pl-PL"/>
              </w:rPr>
              <w:t>Koszykówka</w:t>
            </w:r>
            <w:proofErr w:type="gramStart"/>
            <w:r w:rsidRPr="006D606E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 (3×3)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  <w:t>Rocznik</w:t>
            </w:r>
            <w:proofErr w:type="gramEnd"/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 xml:space="preserve"> 2008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A.STRZELCE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Namysłów/Olesno/Kluczbork/Krapkowice/</w:t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K-Koźle</w:t>
            </w:r>
            <w:r w:rsidRPr="006D606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B.OPOLE-z</w:t>
            </w:r>
            <w:r w:rsidRPr="006D606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Opole-m/Brzeg/Prudnik/Nysa/Głubczyce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15.04.2021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20.04.2021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22.04.2021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20.05.2021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25.05.2021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26.05.2021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ORGANIZATOR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FINAŁU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LOSOWANY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Wędkarstwo spławikowe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2007-2008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Dziewczęta/Chłopcy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15.05.2022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19.05.2022 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21.05.2022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OPOLE</w:t>
            </w:r>
          </w:p>
        </w:tc>
      </w:tr>
    </w:tbl>
    <w:p w:rsidR="006B1FFF" w:rsidRDefault="006B1FFF"/>
    <w:p w:rsidR="006B1FFF" w:rsidRDefault="006B1FFF"/>
    <w:p w:rsidR="006B1FFF" w:rsidRDefault="006B1FFF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124"/>
        <w:gridCol w:w="1398"/>
        <w:gridCol w:w="1398"/>
        <w:gridCol w:w="1398"/>
        <w:gridCol w:w="1557"/>
        <w:gridCol w:w="1531"/>
        <w:gridCol w:w="2084"/>
      </w:tblGrid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Piłka nożna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2007-2008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A.BRZEG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K-Koźle/Namysłów/Kluczbork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B.STRZELCE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Opole-m/Olesno/Prudnik II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C.PRUDNIK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Głubczyce/Strzelce II/ Opole-z II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D.OPOLE-z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Nysa/Krapkowice/Brzeg II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07.05.2022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11.05.2022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13.05.2022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18.05.2022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22.05.2022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24.05.2022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ZWYCIĘZCA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GRUPY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A</w:t>
            </w:r>
            <w:r w:rsidRPr="006D606E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24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Szkolna drużynowa liga lekkoatletyczna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Dziewczęta/Chłopcy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02.06.2022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08.06.2022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OPOLE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Lekkoatletyka – indywidualnie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2007-2008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 – dzikie karty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Opole-m/9/K-Koźle/6/ Nysa/6/ Namysłów/6/Opole-z/5/ Brzeg/2/ Kluczbork/2/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 – dzikie karty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Namysłów/9/K-Koźle/8/Opole-m/7/Brzeg/4/Opole-z/3/ Kluczbork/3/ Nysa/1/Prudnik/1/Krapkowice/1/ Strzelce/1/Olesno/1/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02.06.2022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08.06.2022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OPOLE</w:t>
            </w:r>
          </w:p>
        </w:tc>
      </w:tr>
      <w:tr w:rsidR="006D606E" w:rsidRPr="006D606E" w:rsidTr="006D606E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Siatkówka plażowa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2007-2008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Dziewczęta/Chłopcy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Mistrzowie powiatów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08.06.2022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12.06.2022</w:t>
            </w: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D60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14.06.2022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06E" w:rsidRPr="006D606E" w:rsidRDefault="006D606E" w:rsidP="006D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606E" w:rsidRPr="006D606E" w:rsidRDefault="006D606E" w:rsidP="006D6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06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KRAPKOWICE</w:t>
            </w:r>
          </w:p>
        </w:tc>
      </w:tr>
    </w:tbl>
    <w:p w:rsidR="006D606E" w:rsidRPr="006D606E" w:rsidRDefault="006D606E" w:rsidP="006D606E">
      <w:pPr>
        <w:spacing w:before="100" w:beforeAutospacing="1" w:after="100" w:afterAutospacing="1" w:line="240" w:lineRule="auto"/>
        <w:rPr>
          <w:b/>
          <w:bCs/>
          <w:color w:val="0000FF"/>
        </w:rPr>
      </w:pPr>
    </w:p>
    <w:sectPr w:rsidR="006D606E" w:rsidRPr="006D606E" w:rsidSect="00631E4F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8B"/>
    <w:rsid w:val="00011DB6"/>
    <w:rsid w:val="00015620"/>
    <w:rsid w:val="00074090"/>
    <w:rsid w:val="00393FFB"/>
    <w:rsid w:val="005A538B"/>
    <w:rsid w:val="00631E4F"/>
    <w:rsid w:val="006B1238"/>
    <w:rsid w:val="006B1FFF"/>
    <w:rsid w:val="006D606E"/>
    <w:rsid w:val="007B6054"/>
    <w:rsid w:val="008C57E8"/>
    <w:rsid w:val="00987A67"/>
    <w:rsid w:val="0099123F"/>
    <w:rsid w:val="009F4DB2"/>
    <w:rsid w:val="00A7175F"/>
    <w:rsid w:val="00AB372B"/>
    <w:rsid w:val="00B232E9"/>
    <w:rsid w:val="00C71F22"/>
    <w:rsid w:val="00F7182E"/>
    <w:rsid w:val="00FA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538B"/>
    <w:rPr>
      <w:b/>
      <w:bCs/>
    </w:rPr>
  </w:style>
  <w:style w:type="character" w:styleId="Uwydatnienie">
    <w:name w:val="Emphasis"/>
    <w:basedOn w:val="Domylnaczcionkaakapitu"/>
    <w:uiPriority w:val="20"/>
    <w:qFormat/>
    <w:rsid w:val="005A538B"/>
    <w:rPr>
      <w:i/>
      <w:iCs/>
    </w:rPr>
  </w:style>
  <w:style w:type="paragraph" w:styleId="NormalnyWeb">
    <w:name w:val="Normal (Web)"/>
    <w:basedOn w:val="Normalny"/>
    <w:uiPriority w:val="99"/>
    <w:unhideWhenUsed/>
    <w:rsid w:val="005A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6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538B"/>
    <w:rPr>
      <w:b/>
      <w:bCs/>
    </w:rPr>
  </w:style>
  <w:style w:type="character" w:styleId="Uwydatnienie">
    <w:name w:val="Emphasis"/>
    <w:basedOn w:val="Domylnaczcionkaakapitu"/>
    <w:uiPriority w:val="20"/>
    <w:qFormat/>
    <w:rsid w:val="005A538B"/>
    <w:rPr>
      <w:i/>
      <w:iCs/>
    </w:rPr>
  </w:style>
  <w:style w:type="paragraph" w:styleId="NormalnyWeb">
    <w:name w:val="Normal (Web)"/>
    <w:basedOn w:val="Normalny"/>
    <w:uiPriority w:val="99"/>
    <w:unhideWhenUsed/>
    <w:rsid w:val="005A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6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deuszwalczu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26</cp:revision>
  <dcterms:created xsi:type="dcterms:W3CDTF">2020-09-17T06:05:00Z</dcterms:created>
  <dcterms:modified xsi:type="dcterms:W3CDTF">2021-09-17T07:26:00Z</dcterms:modified>
</cp:coreProperties>
</file>