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2C" w:rsidRDefault="00AE4C2C" w:rsidP="00AE4C2C">
      <w:pPr>
        <w:pStyle w:val="NormalnyWeb"/>
        <w:jc w:val="center"/>
      </w:pPr>
      <w:r>
        <w:rPr>
          <w:rStyle w:val="Pogrubienie"/>
          <w:color w:val="339966"/>
        </w:rPr>
        <w:t xml:space="preserve">IGRZYSKA </w:t>
      </w:r>
      <w:r w:rsidR="001E206A">
        <w:rPr>
          <w:rStyle w:val="Pogrubienie"/>
          <w:color w:val="339966"/>
        </w:rPr>
        <w:t>MŁODZIEŻ</w:t>
      </w:r>
      <w:r w:rsidR="00032623">
        <w:rPr>
          <w:rStyle w:val="Pogrubienie"/>
          <w:color w:val="339966"/>
        </w:rPr>
        <w:t>Y SZKOLNEJ</w:t>
      </w:r>
      <w:r>
        <w:rPr>
          <w:rStyle w:val="Pogrubienie"/>
          <w:color w:val="339966"/>
        </w:rPr>
        <w:t xml:space="preserve"> – TERMINARZ</w:t>
      </w:r>
      <w:r>
        <w:rPr>
          <w:b/>
          <w:bCs/>
          <w:color w:val="339966"/>
        </w:rPr>
        <w:br/>
      </w:r>
      <w:r>
        <w:rPr>
          <w:rStyle w:val="Pogrubienie"/>
          <w:color w:val="339966"/>
        </w:rPr>
        <w:t>ROK SZKOLNY 2020/2021</w:t>
      </w:r>
      <w:r>
        <w:rPr>
          <w:b/>
          <w:bCs/>
          <w:color w:val="339966"/>
        </w:rPr>
        <w:br/>
      </w:r>
      <w:r>
        <w:rPr>
          <w:rStyle w:val="Pogrubienie"/>
          <w:color w:val="FF0000"/>
        </w:rPr>
        <w:t>Zawody powiatowe muszą się odbyć przed otwarciem okna zgłoszenia w SRS</w:t>
      </w:r>
      <w:r>
        <w:rPr>
          <w:b/>
          <w:bCs/>
          <w:color w:val="FF0000"/>
        </w:rPr>
        <w:br/>
      </w:r>
      <w:r>
        <w:rPr>
          <w:rStyle w:val="Pogrubienie"/>
          <w:color w:val="FF0000"/>
        </w:rPr>
        <w:t>do półfinałów/finałów</w:t>
      </w:r>
      <w:r>
        <w:rPr>
          <w:b/>
          <w:bCs/>
          <w:color w:val="FF0000"/>
        </w:rPr>
        <w:br/>
      </w:r>
      <w:r>
        <w:rPr>
          <w:rStyle w:val="Pogrubienie"/>
          <w:color w:val="FF0000"/>
        </w:rPr>
        <w:t>Znak zapytania oznacza, że termin zawodów może się zmienić ze względu na COVID-19</w:t>
      </w:r>
      <w:r>
        <w:rPr>
          <w:b/>
          <w:bCs/>
          <w:color w:val="FF0000"/>
        </w:rPr>
        <w:br/>
      </w:r>
      <w:r>
        <w:rPr>
          <w:rStyle w:val="Pogrubienie"/>
          <w:color w:val="FF0000"/>
        </w:rPr>
        <w:t xml:space="preserve">Powiaty, które nie brały udziału w rozgrywkach w roku szkolnym 2019/20 – </w:t>
      </w:r>
      <w:r>
        <w:rPr>
          <w:rStyle w:val="Pogrubienie"/>
          <w:color w:val="99CC00"/>
        </w:rPr>
        <w:t>kolor zielony</w:t>
      </w:r>
    </w:p>
    <w:tbl>
      <w:tblPr>
        <w:tblW w:w="15876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249"/>
        <w:gridCol w:w="1699"/>
        <w:gridCol w:w="1843"/>
        <w:gridCol w:w="1831"/>
        <w:gridCol w:w="12"/>
        <w:gridCol w:w="1842"/>
        <w:gridCol w:w="1701"/>
        <w:gridCol w:w="2268"/>
      </w:tblGrid>
      <w:tr w:rsidR="00DB690C" w:rsidRPr="00CA1225" w:rsidTr="00844B2A">
        <w:trPr>
          <w:tblCellSpacing w:w="0" w:type="dxa"/>
        </w:trPr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DB690C" w:rsidRPr="00CA1225" w:rsidRDefault="00DB690C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DB690C" w:rsidRPr="00CA1225" w:rsidRDefault="00DB690C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DB690C" w:rsidRPr="00CA1225" w:rsidRDefault="00DB690C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DB690C" w:rsidRPr="00CA1225" w:rsidRDefault="00DB690C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</w:p>
        </w:tc>
      </w:tr>
      <w:tr w:rsidR="00CA1225" w:rsidRPr="00CA1225" w:rsidTr="00844B2A">
        <w:trPr>
          <w:tblCellSpacing w:w="0" w:type="dxa"/>
        </w:trPr>
        <w:tc>
          <w:tcPr>
            <w:tcW w:w="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Dyscyplina, Grupy, Organizator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A1225" w:rsidRPr="00CA1225" w:rsidRDefault="00DB690C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A1225" w:rsidRPr="00CA1225" w:rsidRDefault="00DB690C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:rsidR="00CA1225" w:rsidRPr="00CA1225" w:rsidRDefault="00DB690C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/ Organizator</w:t>
            </w: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Data/Półfinał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Data/Finał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Sztafetowe biegi przełajowe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2006-2007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 – 6×800 m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dzikie karty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Opole-z/1/Opole-m/1/Nysa/1/Olesno/1/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 – 6×1200 m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dzikie karty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Opole-m/1/Kluczbork/1/Namysłów/1/</w:t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Krapkowice/1/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0F58FE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</w:t>
            </w:r>
            <w:bookmarkStart w:id="0" w:name="_GoBack"/>
            <w:bookmarkEnd w:id="0"/>
            <w:r w:rsidR="002E0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.10.2020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8C04FC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orliku w Koźlu ul. Skarbowa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Organizator PSP 12</w:t>
            </w: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Muszą być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rozegrane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03.10.2020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03.10.2020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06.10.2020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08.10.2020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NAMYSŁÓW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Unihokej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2006-2007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Dziewczęta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K-Koźle/Głubczyce II/Nysa III/Opole-z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lang w:eastAsia="pl-PL"/>
              </w:rPr>
              <w:t>Namysłów/ Strzelce/Kluczbork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pl-PL"/>
              </w:rPr>
              <w:t>(</w:t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color w:val="008080"/>
                <w:sz w:val="24"/>
                <w:szCs w:val="24"/>
                <w:u w:val="single"/>
                <w:lang w:eastAsia="pl-PL"/>
              </w:rPr>
              <w:t xml:space="preserve">Hala </w:t>
            </w:r>
            <w:proofErr w:type="gramStart"/>
            <w:r w:rsidRPr="00CA1225">
              <w:rPr>
                <w:rFonts w:ascii="Times New Roman" w:eastAsia="Times New Roman" w:hAnsi="Times New Roman" w:cs="Times New Roman"/>
                <w:i/>
                <w:iCs/>
                <w:color w:val="008080"/>
                <w:sz w:val="24"/>
                <w:szCs w:val="24"/>
                <w:u w:val="single"/>
                <w:lang w:eastAsia="pl-PL"/>
              </w:rPr>
              <w:t>Niemodlin) ?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gramEnd"/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B.OPOLE-z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 II/Głubczyce/Brzeg/Opole-m/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 II/</w:t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lang w:eastAsia="pl-PL"/>
              </w:rPr>
              <w:t>Prudnik/Olesno/Krapkowice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color w:val="008080"/>
                <w:sz w:val="24"/>
                <w:szCs w:val="24"/>
                <w:u w:val="single"/>
                <w:lang w:eastAsia="pl-PL"/>
              </w:rPr>
              <w:t xml:space="preserve">(Hala </w:t>
            </w:r>
            <w:proofErr w:type="gramStart"/>
            <w:r w:rsidRPr="00CA1225">
              <w:rPr>
                <w:rFonts w:ascii="Times New Roman" w:eastAsia="Times New Roman" w:hAnsi="Times New Roman" w:cs="Times New Roman"/>
                <w:i/>
                <w:iCs/>
                <w:color w:val="008080"/>
                <w:sz w:val="24"/>
                <w:szCs w:val="24"/>
                <w:u w:val="single"/>
                <w:lang w:eastAsia="pl-PL"/>
              </w:rPr>
              <w:t>Komprachcice) ?</w:t>
            </w:r>
            <w:r w:rsidRPr="00CA122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pl-PL"/>
              </w:rPr>
              <w:t> </w:t>
            </w:r>
            <w:proofErr w:type="gramEnd"/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24.10.2020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29.10.2020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29.10.2020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02.11.2020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04.11.2020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NIEMODLIN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Unihokej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2006-2007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Chłopcy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Głubczyce/Nysa III/</w:t>
            </w:r>
            <w:r w:rsidRPr="00CA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color w:val="008080"/>
                <w:sz w:val="24"/>
                <w:szCs w:val="24"/>
                <w:u w:val="single"/>
                <w:lang w:eastAsia="pl-PL"/>
              </w:rPr>
              <w:t>(Hala Niemodlin</w:t>
            </w:r>
            <w:proofErr w:type="gramStart"/>
            <w:r w:rsidRPr="00CA1225">
              <w:rPr>
                <w:rFonts w:ascii="Times New Roman" w:eastAsia="Times New Roman" w:hAnsi="Times New Roman" w:cs="Times New Roman"/>
                <w:i/>
                <w:iCs/>
                <w:color w:val="008080"/>
                <w:sz w:val="24"/>
                <w:szCs w:val="24"/>
                <w:u w:val="single"/>
                <w:lang w:eastAsia="pl-PL"/>
              </w:rPr>
              <w:t>)</w:t>
            </w:r>
            <w:r w:rsidRPr="00CA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</w:t>
            </w:r>
            <w:proofErr w:type="gramEnd"/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.K-KOŹLE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color w:val="008080"/>
                <w:sz w:val="24"/>
                <w:szCs w:val="24"/>
                <w:u w:val="single"/>
                <w:lang w:eastAsia="pl-PL"/>
              </w:rPr>
              <w:t>(Hala Komprachcice)</w:t>
            </w:r>
            <w:r w:rsidRPr="00CA122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24.10.2020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27.10.2020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29.10.2020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30.10.2020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03.11.2020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05.11.2020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KOMPRACHCICE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Halowa piłka nożna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2005-2006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Dziewczęta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K-Koźle/Głubczyce/Namysłów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B.PRUDNIK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Strzelce/Opole-m/Kluczbork II</w:t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C.KLUCZBORK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Nysa/Opole-z/Prudnik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D.NAMYSŁÓW</w:t>
            </w:r>
            <w:r w:rsidRPr="00CA12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Krapkowice/Olesno/Brzeg II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25.10.2020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28.10.2020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PÓŁFINAŁY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30.10.2020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22.11.2019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26.11.2019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28.11.2019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Halowa piłka nożna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2005-2006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Chłopcy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A.OPOLE-m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Nysa/Głubczyce/Kluczbork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B.NAMYSŁÓW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Krapkowice/Strzelce/K-Koźle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C.K-KOŹLE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Brzeg/Prudnik/Namysłów II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D.KLUCZBORK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Olesno/Opole-z/Opole-m II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09.11.2019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13.11.2019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15.11.2019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20.11.2019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24.11.2019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26.11.2019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proofErr w:type="gramStart"/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(3×3)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</w:t>
            </w:r>
            <w:proofErr w:type="gramEnd"/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2006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Dziewczęta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A.KLUCZBORK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Namysłów/Olesno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B.STRZELCE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Krapkowice/K-Koźle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C.OPOLE-z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Opole-m/Brzeg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D.PRUDNIK</w:t>
            </w:r>
            <w:r w:rsidRPr="00CA122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Nysa/Głubczyce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02.12.2019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04.12.2019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05.12.2019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09.12.2019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11.12.2019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FINAŁU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LOSOWANY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proofErr w:type="gramStart"/>
            <w:r w:rsidRPr="00CA1225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(3×3)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</w:t>
            </w:r>
            <w:proofErr w:type="gramEnd"/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2006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Chłopcy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A.KLUCZBORK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Namysłów/Olesno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B.STRZELCE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Krapkowice/K-Koźle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C.OPOLE-z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Opole-m/Brzeg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D.PRUDNIK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Nysa/Głubczyce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29.11.2019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03.12.2019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PÓŁFINAŁY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05.12.2019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06.12.2019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10.12.2019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12.12.2019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ORGANIZATOR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FINAŁU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LOSOWANY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Tenis stołowy – drużynowo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2005-2006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Mistrzowie Powiatów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 – dzikie karty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Opole-z/1/ Olesno /1 Krapkowice/1/K-Koźle/1/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 – dzikie karty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Krapkowice/2//Brzeg/2/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12.12.2018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15.12.2018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17.12.2018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GORZÓW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br/>
              <w:t>ŚLĄSKI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Szachy drużynowo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2005-2006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A.OPOLE-m II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Strzelce / Nysa/ Olesno/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Opole-z/Prudnik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B.OPOLE-m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Strzelce II/Nysa II/Opole-m III/ Kluczbork/K-Koźle/ Brzeg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03.12.2019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PÓŁFINAŁ 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05.12.2019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PÓŁFINAŁ 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06.12.2019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10.12.2019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14.12.2019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16.12.2019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OPOLE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Badminton drużynowo</w:t>
            </w:r>
            <w:r w:rsidRPr="00CA12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Rocznik 2005-2006</w:t>
            </w:r>
            <w:r w:rsidRPr="00CA12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Dziewczęta/Chłopcy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t>Z powiatu mogą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t>awansować 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t>3 szkoły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t>Szkołę może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t>reprezentować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t>tylko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br/>
              <w:t>1 drużyna!!!!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04.12.2017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08.12.2019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10.12.2019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GŁUBCZYCE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CA1225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Piłka ręczna</w:t>
            </w:r>
            <w:r w:rsidRPr="00CA12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 2005-2006</w:t>
            </w:r>
            <w:r w:rsidRPr="00CA12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Dziewczęta</w:t>
            </w:r>
            <w:r w:rsidRPr="00CA12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CA12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Olesno//Kluczbork/Namysłów</w:t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B.KRAPKOWICE</w:t>
            </w:r>
            <w:r w:rsidRPr="00CA12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Opole-z/Opole-m/Brzeg III</w:t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C.KRAPKOWICE II </w:t>
            </w:r>
            <w:r w:rsidRPr="00CA12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/ </w:t>
            </w:r>
            <w:r w:rsidRPr="00CA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Strzelce/K-Koźle/Prudnik</w:t>
            </w:r>
            <w:r w:rsidRPr="00CA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D.BRZEG II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Nysa/Krapkowice III</w:t>
            </w:r>
            <w:r w:rsidRPr="00CA1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Głubczyce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08.01.2020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12.01.2020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15.01.2020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20.01.2020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Piłka ręczna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2005-2006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Chłopcy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Nysa/Strzelce II/Głubczyce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B.BRZEG II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K-Koźle/Opole-z II/Kluczbork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C.STRZELCE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Olesno/Krapkowice/Namysłów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D.OPOLE-Z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Opole-m/Brzeg III/Prudnik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10.01.2020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14.01.2020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16.01.2020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17.01.2020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21.01.2020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23.01.2020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Tenis stołowy –indywidualny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2005-2006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zawodników/czek z Powiatu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 – dzikie karty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Olesno/2/Opole-z/1/Strzelce/1/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 – dzikie karty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Krapkowice/2/Nysa/2/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30.01.2020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03.02.2020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05.02.2020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NYSA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2005-2006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Dziewczęta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K-Koźle/Opole-z/Namysłów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B.PRUDNIK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Olesno/Krapkowice/Strzelce II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C.STRZELCE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Nysa/Głubczyce/Opole-m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D.OPOLE-m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Kluczbork/Brzeg II/Prudnik II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21.02.2020</w:t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  <w:t>24.02.2020</w:t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CA12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?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2005-2006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Chłopcy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Krapkowice/K-Koźle/Namysłów 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B.PRUDNIK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Brzeg/Głubczyce/Nysa II/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C.OPOLE-m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Opole-z/Olesno/Kluczbork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D.KLUCZBORK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Strzelce/Opole-m II/Prudnik II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22.02.2020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25.02.2020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27.02.2020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01.03.2020</w:t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  <w:t>04.03.2020</w:t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lastRenderedPageBreak/>
              <w:t>06.03.2020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ZWYCIĘZCA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Siatkówka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2005-2006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Krapkowice/Strzelce/Opole-z II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B.KLUCZBORK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Głubczyce/Brzeg/K-Koźle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C.K-KOŹLE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Opole-m/Prudnik/Kluczbork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D.OPOLE-z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Olesno/Namysłów/Nysa II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05.03.2020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09.03.2020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?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Siatkówka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2005-2006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Chłopcy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Prudnik/Głubczyce/Namysłów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B.K-KOZLE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Opole-m/Opole-z/Olesno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C.KLUCZBORK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Brzeg/Krapkowice/K-Koźle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D.OLESNO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Strzelce/Nysa II/Kluczbork II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?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?</w:t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  <w:t>?</w:t>
            </w:r>
            <w:r w:rsidRPr="00CA1225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Indywidualne biegi przełajowe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Rocznik 2005-2006 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 – 1500 m – dzikie karty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Nysa/5/Namysłów/3/</w:t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Opole-m/2/Brzeg/2/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Chłopcy – 1500 m – dzikie karty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Prudnik/3/Opole-z/2/</w:t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Opole-m/2/K-Koźle/2/</w:t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Krapkowice/1/Olesno/1/Nysa/1/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TURAWA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Drużynowe biegi przełajowe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2005-2006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 – 1500 m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Olesno/1/Nysa/1/Krapkowice/1/Brzeg/1/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Chłopcy – 1500 m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Brzeg/1/Namysłów/1/Opole-z/</w:t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Opole-m/1/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TURAWA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Piłka nożna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2005-2006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A.OPOLE-m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Krapkowice/Głubczyce/Kluczbork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B.STRZELCE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Olesno/Brzeg/Prudnik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C.PRUDNIK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Nysa/K-Koźle/Strzelce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D.KLUCZBORK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Namysłów/Opole-z/Opole-m II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04.05.2020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06.05.2020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07.05.2020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11.05.2020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Piłka nożna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2005-2006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K-Koźle/Namysłów/Kluczbork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B.STRZELCE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Opole-m/Olesno/Prudnik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C.PRUDNIK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Głubczyce/Strzelce II/ Opole-z II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D.OPOLE-z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Nysa/Krapkowice/Brzeg II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01.05.2020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05.05.2020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12.05.2020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14.05.2020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Pływanie – sztafety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2005-2006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Dziewczęta/Chłopcy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?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K-KOŹLE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Wędkarstwo spławikowe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2005-2006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Dziewczęta/Chłopcy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? 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OPOLE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Szkolna drużynowa liga lekkoatletyczna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Rocznik 2005-2006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Dziewczęta/Chłopcy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27.05.2020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31.05.2020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02.06.2020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lastRenderedPageBreak/>
              <w:t>OPOLE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Lekkoatletyka – indywidualnie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2005-2006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 – dzikie karty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Opole-m/9/K-Koźle/6/ Nysa/6/ Namysłów/6/Opole-z/5/ Brzeg/2/ Kluczbork/2/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 – dzikie karty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Namysłów/9/K-Koźle/8/Opole-m/7/Brzeg/4/Opole-z/3/ Kluczbork/3/ Nysa/1/Prudnik/1/Krapkowice/1/ Strzelce/1/Olesno/1/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02.06.2020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04.06.2020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OPOLE</w:t>
            </w:r>
          </w:p>
        </w:tc>
      </w:tr>
      <w:tr w:rsidR="00CA1225" w:rsidRPr="00CA1225" w:rsidTr="006F5A3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DB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225" w:rsidRPr="00CA1225" w:rsidRDefault="00CA1225" w:rsidP="00CA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Siatkówka plażowa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2005-2006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Dziewczęta/Chłopcy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Mistrzowie powiatów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?</w:t>
            </w:r>
            <w:r w:rsidRPr="00CA1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CA1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225" w:rsidRPr="00CA1225" w:rsidRDefault="00CA1225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1225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KRAPKOWICE</w:t>
            </w:r>
          </w:p>
        </w:tc>
      </w:tr>
    </w:tbl>
    <w:p w:rsidR="00AE4C2C" w:rsidRDefault="00AE4C2C"/>
    <w:sectPr w:rsidR="00AE4C2C" w:rsidSect="00AE4C2C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9A"/>
    <w:rsid w:val="00032623"/>
    <w:rsid w:val="000F58FE"/>
    <w:rsid w:val="001E206A"/>
    <w:rsid w:val="002E0BD5"/>
    <w:rsid w:val="0032373D"/>
    <w:rsid w:val="00436B9A"/>
    <w:rsid w:val="006F5A3B"/>
    <w:rsid w:val="00844B2A"/>
    <w:rsid w:val="008C04FC"/>
    <w:rsid w:val="00987A67"/>
    <w:rsid w:val="00AB372B"/>
    <w:rsid w:val="00AE4C2C"/>
    <w:rsid w:val="00CA1225"/>
    <w:rsid w:val="00D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4C2C"/>
    <w:rPr>
      <w:b/>
      <w:bCs/>
    </w:rPr>
  </w:style>
  <w:style w:type="character" w:styleId="Uwydatnienie">
    <w:name w:val="Emphasis"/>
    <w:basedOn w:val="Domylnaczcionkaakapitu"/>
    <w:uiPriority w:val="20"/>
    <w:qFormat/>
    <w:rsid w:val="00AE4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4C2C"/>
    <w:rPr>
      <w:b/>
      <w:bCs/>
    </w:rPr>
  </w:style>
  <w:style w:type="character" w:styleId="Uwydatnienie">
    <w:name w:val="Emphasis"/>
    <w:basedOn w:val="Domylnaczcionkaakapitu"/>
    <w:uiPriority w:val="20"/>
    <w:qFormat/>
    <w:rsid w:val="00AE4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14</cp:revision>
  <dcterms:created xsi:type="dcterms:W3CDTF">2020-09-17T06:34:00Z</dcterms:created>
  <dcterms:modified xsi:type="dcterms:W3CDTF">2020-09-29T12:22:00Z</dcterms:modified>
</cp:coreProperties>
</file>